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0252B" w14:textId="77777777" w:rsidR="0072439F" w:rsidRPr="0060309B" w:rsidRDefault="0072439F" w:rsidP="0072439F"/>
    <w:p w14:paraId="499EBAED" w14:textId="4CD5559E" w:rsidR="0072439F" w:rsidRPr="0060309B" w:rsidRDefault="00711F67" w:rsidP="0072439F">
      <w:pPr>
        <w:pStyle w:val="34"/>
        <w:rPr>
          <w:rFonts w:ascii="Times New Roman" w:hAnsi="Times New Roman" w:cs="Times New Roman"/>
          <w:sz w:val="32"/>
        </w:rPr>
      </w:pPr>
      <w:r w:rsidRPr="0060309B">
        <w:rPr>
          <w:rFonts w:ascii="Times New Roman" w:hAnsi="Times New Roman" w:cs="Times New Roman"/>
          <w:sz w:val="32"/>
        </w:rPr>
        <w:t>ООО «В</w:t>
      </w:r>
      <w:r w:rsidR="00451EB2" w:rsidRPr="0060309B">
        <w:rPr>
          <w:rFonts w:ascii="Times New Roman" w:hAnsi="Times New Roman" w:cs="Times New Roman"/>
          <w:sz w:val="32"/>
        </w:rPr>
        <w:t>ЕСНА</w:t>
      </w:r>
      <w:r w:rsidRPr="0060309B">
        <w:rPr>
          <w:rFonts w:ascii="Times New Roman" w:hAnsi="Times New Roman" w:cs="Times New Roman"/>
          <w:sz w:val="32"/>
        </w:rPr>
        <w:t>»</w:t>
      </w:r>
    </w:p>
    <w:p w14:paraId="6975DF3A" w14:textId="77777777" w:rsidR="0072439F" w:rsidRPr="0060309B" w:rsidRDefault="0072439F" w:rsidP="0072439F"/>
    <w:p w14:paraId="6A0198B2" w14:textId="77777777" w:rsidR="0072439F" w:rsidRPr="0060309B" w:rsidRDefault="0072439F" w:rsidP="0072439F"/>
    <w:p w14:paraId="5A4BE2B1" w14:textId="77777777" w:rsidR="0072439F" w:rsidRPr="0060309B" w:rsidRDefault="0072439F" w:rsidP="0072439F"/>
    <w:p w14:paraId="2C448E12" w14:textId="77777777" w:rsidR="0072439F" w:rsidRPr="0060309B" w:rsidRDefault="0072439F" w:rsidP="0072439F"/>
    <w:p w14:paraId="5D0B2659" w14:textId="77777777" w:rsidR="0072439F" w:rsidRPr="0060309B" w:rsidRDefault="0072439F" w:rsidP="0072439F"/>
    <w:p w14:paraId="0FCB0E0F" w14:textId="77777777" w:rsidR="0072439F" w:rsidRPr="0060309B" w:rsidRDefault="0072439F" w:rsidP="0072439F">
      <w:pPr>
        <w:rPr>
          <w:sz w:val="32"/>
          <w:szCs w:val="32"/>
        </w:rPr>
      </w:pPr>
    </w:p>
    <w:p w14:paraId="09418B81" w14:textId="77777777" w:rsidR="005F7F9E" w:rsidRPr="00F24FD0" w:rsidRDefault="005F7F9E" w:rsidP="005F7F9E">
      <w:pPr>
        <w:jc w:val="center"/>
        <w:rPr>
          <w:b/>
          <w:sz w:val="32"/>
          <w:szCs w:val="32"/>
        </w:rPr>
      </w:pPr>
      <w:r w:rsidRPr="00F24FD0">
        <w:rPr>
          <w:b/>
          <w:sz w:val="32"/>
          <w:szCs w:val="32"/>
        </w:rPr>
        <w:t xml:space="preserve">Универсальная система управления корпоративными чатами - программа для ЭВМ </w:t>
      </w:r>
      <w:r w:rsidRPr="00F24FD0">
        <w:rPr>
          <w:b/>
          <w:sz w:val="32"/>
          <w:szCs w:val="32"/>
          <w:lang w:val="en-US"/>
        </w:rPr>
        <w:t>UCMS</w:t>
      </w:r>
      <w:r w:rsidRPr="00F24FD0">
        <w:rPr>
          <w:b/>
          <w:sz w:val="32"/>
          <w:szCs w:val="32"/>
        </w:rPr>
        <w:t xml:space="preserve"> </w:t>
      </w:r>
    </w:p>
    <w:p w14:paraId="32919773" w14:textId="77777777" w:rsidR="005F7F9E" w:rsidRPr="00F24FD0" w:rsidRDefault="005F7F9E" w:rsidP="005F7F9E">
      <w:pPr>
        <w:jc w:val="center"/>
        <w:rPr>
          <w:b/>
          <w:sz w:val="32"/>
          <w:szCs w:val="32"/>
        </w:rPr>
      </w:pPr>
      <w:r w:rsidRPr="00F24FD0">
        <w:rPr>
          <w:b/>
          <w:sz w:val="32"/>
          <w:szCs w:val="32"/>
        </w:rPr>
        <w:t xml:space="preserve">(ПО </w:t>
      </w:r>
      <w:r w:rsidRPr="00F24FD0">
        <w:rPr>
          <w:b/>
          <w:sz w:val="32"/>
          <w:szCs w:val="32"/>
          <w:lang w:val="en-US"/>
        </w:rPr>
        <w:t>UCMS</w:t>
      </w:r>
      <w:r w:rsidRPr="00F24FD0">
        <w:rPr>
          <w:b/>
          <w:sz w:val="32"/>
          <w:szCs w:val="32"/>
        </w:rPr>
        <w:t>)</w:t>
      </w:r>
    </w:p>
    <w:p w14:paraId="7DFD3CF8" w14:textId="6325A39D" w:rsidR="00006B74" w:rsidRPr="00580A44" w:rsidRDefault="00006B74" w:rsidP="00FF3DC6">
      <w:pPr>
        <w:ind w:firstLine="0"/>
        <w:rPr>
          <w:b/>
          <w:i/>
        </w:rPr>
      </w:pPr>
      <w:r w:rsidRPr="00580A44">
        <w:rPr>
          <w:b/>
          <w:i/>
        </w:rPr>
        <w:br/>
      </w:r>
    </w:p>
    <w:p w14:paraId="6B004A3D" w14:textId="77777777" w:rsidR="0072439F" w:rsidRPr="0060309B" w:rsidRDefault="0072439F" w:rsidP="0072439F">
      <w:pPr>
        <w:jc w:val="center"/>
        <w:rPr>
          <w:sz w:val="32"/>
          <w:szCs w:val="32"/>
        </w:rPr>
      </w:pPr>
    </w:p>
    <w:p w14:paraId="052CFD86" w14:textId="77777777" w:rsidR="0072439F" w:rsidRPr="0060309B" w:rsidRDefault="0072439F" w:rsidP="0072439F">
      <w:pPr>
        <w:jc w:val="center"/>
        <w:rPr>
          <w:sz w:val="32"/>
          <w:szCs w:val="32"/>
        </w:rPr>
      </w:pPr>
    </w:p>
    <w:p w14:paraId="5FD245AA" w14:textId="77777777" w:rsidR="0072439F" w:rsidRPr="0060309B" w:rsidRDefault="0072439F" w:rsidP="0072439F">
      <w:pPr>
        <w:jc w:val="center"/>
        <w:rPr>
          <w:b/>
        </w:rPr>
      </w:pPr>
    </w:p>
    <w:p w14:paraId="20C77562" w14:textId="61370C9F" w:rsidR="0072439F" w:rsidRPr="0060309B" w:rsidRDefault="0072439F" w:rsidP="0072439F">
      <w:pPr>
        <w:spacing w:before="120"/>
        <w:jc w:val="center"/>
        <w:rPr>
          <w:sz w:val="32"/>
          <w:szCs w:val="32"/>
        </w:rPr>
      </w:pPr>
      <w:r w:rsidRPr="0060309B">
        <w:rPr>
          <w:sz w:val="32"/>
          <w:szCs w:val="32"/>
        </w:rPr>
        <w:t>Инструкция по</w:t>
      </w:r>
      <w:r w:rsidR="00A8272B" w:rsidRPr="0060309B">
        <w:rPr>
          <w:sz w:val="32"/>
          <w:szCs w:val="32"/>
        </w:rPr>
        <w:t xml:space="preserve"> </w:t>
      </w:r>
      <w:r w:rsidRPr="0060309B">
        <w:rPr>
          <w:sz w:val="32"/>
          <w:szCs w:val="32"/>
        </w:rPr>
        <w:t xml:space="preserve">эксплуатации </w:t>
      </w:r>
      <w:r w:rsidR="005F7F9E">
        <w:rPr>
          <w:sz w:val="32"/>
          <w:szCs w:val="32"/>
        </w:rPr>
        <w:t xml:space="preserve">ПО </w:t>
      </w:r>
      <w:r w:rsidR="00B636D1">
        <w:rPr>
          <w:sz w:val="32"/>
          <w:szCs w:val="32"/>
          <w:lang w:val="en-US"/>
        </w:rPr>
        <w:t>U</w:t>
      </w:r>
      <w:r w:rsidR="00A8272B" w:rsidRPr="0060309B">
        <w:rPr>
          <w:sz w:val="32"/>
          <w:szCs w:val="32"/>
          <w:lang w:val="en-US"/>
        </w:rPr>
        <w:t>CMS</w:t>
      </w:r>
    </w:p>
    <w:p w14:paraId="1EEEF64A" w14:textId="0C7CFCBE" w:rsidR="0072439F" w:rsidRPr="0060309B" w:rsidRDefault="0072439F" w:rsidP="0072439F">
      <w:pPr>
        <w:jc w:val="center"/>
      </w:pPr>
      <w:r w:rsidRPr="0060309B">
        <w:t>Лист</w:t>
      </w:r>
      <w:r w:rsidR="004530B4" w:rsidRPr="0060309B">
        <w:t xml:space="preserve">ов </w:t>
      </w:r>
      <w:r w:rsidR="00A917C9">
        <w:t>1</w:t>
      </w:r>
      <w:r w:rsidR="008F16D9">
        <w:t>9</w:t>
      </w:r>
    </w:p>
    <w:p w14:paraId="506B2583" w14:textId="77777777" w:rsidR="0072439F" w:rsidRPr="0060309B" w:rsidRDefault="0072439F" w:rsidP="0072439F">
      <w:pPr>
        <w:spacing w:before="120"/>
        <w:jc w:val="center"/>
      </w:pPr>
    </w:p>
    <w:p w14:paraId="398AE802" w14:textId="77777777" w:rsidR="0072439F" w:rsidRPr="0060309B" w:rsidRDefault="0072439F" w:rsidP="0072439F">
      <w:pPr>
        <w:spacing w:before="120"/>
        <w:jc w:val="center"/>
      </w:pPr>
    </w:p>
    <w:p w14:paraId="20F37144" w14:textId="77777777" w:rsidR="0072439F" w:rsidRPr="0060309B" w:rsidRDefault="0072439F" w:rsidP="0072439F">
      <w:pPr>
        <w:spacing w:before="120"/>
        <w:jc w:val="center"/>
      </w:pPr>
    </w:p>
    <w:p w14:paraId="364CFDB1" w14:textId="77777777" w:rsidR="0072439F" w:rsidRPr="0060309B" w:rsidRDefault="0072439F" w:rsidP="0072439F">
      <w:pPr>
        <w:spacing w:before="120"/>
        <w:ind w:firstLine="0"/>
      </w:pPr>
    </w:p>
    <w:p w14:paraId="42AD4DC9" w14:textId="5EA00532" w:rsidR="0072439F" w:rsidRPr="004D4BB6" w:rsidRDefault="00A8272B" w:rsidP="0072439F">
      <w:pPr>
        <w:spacing w:before="120"/>
        <w:jc w:val="center"/>
      </w:pPr>
      <w:r w:rsidRPr="0060309B">
        <w:t>202</w:t>
      </w:r>
      <w:r w:rsidR="0050245C" w:rsidRPr="004D4BB6">
        <w:t>5</w:t>
      </w:r>
    </w:p>
    <w:p w14:paraId="5813BDBD" w14:textId="77777777" w:rsidR="00BC58E6" w:rsidRPr="005F7F9E" w:rsidRDefault="00E81E9C" w:rsidP="00BC58E6">
      <w:pPr>
        <w:jc w:val="center"/>
        <w:rPr>
          <w:b/>
          <w:bCs/>
        </w:rPr>
      </w:pPr>
      <w:r w:rsidRPr="0060309B">
        <w:br w:type="page"/>
      </w:r>
      <w:r w:rsidR="00BC58E6" w:rsidRPr="005F7F9E">
        <w:rPr>
          <w:b/>
          <w:bCs/>
        </w:rPr>
        <w:lastRenderedPageBreak/>
        <w:t>Содержание</w:t>
      </w:r>
    </w:p>
    <w:p w14:paraId="7A5927C5" w14:textId="7F6F7DD2" w:rsidR="00D40F7D" w:rsidRPr="005F7F9E" w:rsidRDefault="00BC58E6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 w:rsidRPr="005F7F9E">
        <w:rPr>
          <w:rFonts w:ascii="Times New Roman" w:hAnsi="Times New Roman"/>
          <w:b/>
          <w:sz w:val="28"/>
          <w:szCs w:val="28"/>
        </w:rPr>
        <w:fldChar w:fldCharType="begin"/>
      </w:r>
      <w:r w:rsidRPr="005F7F9E">
        <w:rPr>
          <w:rFonts w:ascii="Times New Roman" w:hAnsi="Times New Roman"/>
          <w:b/>
          <w:sz w:val="28"/>
          <w:szCs w:val="28"/>
        </w:rPr>
        <w:instrText xml:space="preserve"> TOC \o "1-2" \u </w:instrText>
      </w:r>
      <w:r w:rsidRPr="005F7F9E">
        <w:rPr>
          <w:rFonts w:ascii="Times New Roman" w:hAnsi="Times New Roman"/>
          <w:b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caps/>
          <w:noProof/>
          <w:sz w:val="28"/>
          <w:szCs w:val="28"/>
        </w:rPr>
        <w:t>1 Назначение Программного обеспечения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_Toc212828015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3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4957B1E4" w14:textId="3ED2E90E" w:rsidR="00D40F7D" w:rsidRPr="005F7F9E" w:rsidRDefault="00D40F7D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 w:rsidRPr="005F7F9E">
        <w:rPr>
          <w:rFonts w:ascii="Times New Roman" w:hAnsi="Times New Roman"/>
          <w:caps/>
          <w:noProof/>
          <w:sz w:val="28"/>
          <w:szCs w:val="28"/>
        </w:rPr>
        <w:t xml:space="preserve">2 Ограничения работы </w:t>
      </w:r>
      <w:r w:rsidR="005F7F9E">
        <w:rPr>
          <w:rFonts w:ascii="Times New Roman" w:hAnsi="Times New Roman"/>
          <w:caps/>
          <w:noProof/>
          <w:sz w:val="28"/>
          <w:szCs w:val="28"/>
        </w:rPr>
        <w:t xml:space="preserve">ПО </w:t>
      </w:r>
      <w:r w:rsidRPr="005F7F9E">
        <w:rPr>
          <w:rFonts w:ascii="Times New Roman" w:hAnsi="Times New Roman"/>
          <w:caps/>
          <w:noProof/>
          <w:sz w:val="28"/>
          <w:szCs w:val="28"/>
          <w:lang w:val="en-US"/>
        </w:rPr>
        <w:t>UCMS</w:t>
      </w:r>
      <w:r w:rsidRPr="005F7F9E">
        <w:rPr>
          <w:rFonts w:ascii="Times New Roman" w:hAnsi="Times New Roman"/>
          <w:noProof/>
          <w:sz w:val="28"/>
          <w:szCs w:val="28"/>
        </w:rPr>
        <w:tab/>
      </w:r>
      <w:r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Pr="005F7F9E">
        <w:rPr>
          <w:rFonts w:ascii="Times New Roman" w:hAnsi="Times New Roman"/>
          <w:noProof/>
          <w:sz w:val="28"/>
          <w:szCs w:val="28"/>
        </w:rPr>
        <w:instrText xml:space="preserve"> PAGEREF _Toc212828016 \h </w:instrText>
      </w:r>
      <w:r w:rsidRPr="005F7F9E">
        <w:rPr>
          <w:rFonts w:ascii="Times New Roman" w:hAnsi="Times New Roman"/>
          <w:noProof/>
          <w:sz w:val="28"/>
          <w:szCs w:val="28"/>
        </w:rPr>
      </w:r>
      <w:r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Pr="005F7F9E">
        <w:rPr>
          <w:rFonts w:ascii="Times New Roman" w:hAnsi="Times New Roman"/>
          <w:noProof/>
          <w:sz w:val="28"/>
          <w:szCs w:val="28"/>
        </w:rPr>
        <w:t>5</w:t>
      </w:r>
      <w:r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44506573" w14:textId="3C05A05B" w:rsidR="00D40F7D" w:rsidRPr="005F7F9E" w:rsidRDefault="00D40F7D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 w:rsidRPr="005F7F9E">
        <w:rPr>
          <w:rFonts w:ascii="Times New Roman" w:hAnsi="Times New Roman"/>
          <w:noProof/>
          <w:sz w:val="28"/>
          <w:szCs w:val="28"/>
        </w:rPr>
        <w:t>3</w:t>
      </w:r>
      <w:r w:rsidRPr="005F7F9E">
        <w:rPr>
          <w:rFonts w:ascii="Times New Roman" w:hAnsi="Times New Roman"/>
          <w:noProof/>
          <w:color w:val="FF0000"/>
          <w:sz w:val="28"/>
          <w:szCs w:val="28"/>
        </w:rPr>
        <w:t xml:space="preserve"> </w:t>
      </w:r>
      <w:r w:rsidRPr="005F7F9E">
        <w:rPr>
          <w:rFonts w:ascii="Times New Roman" w:hAnsi="Times New Roman"/>
          <w:noProof/>
          <w:sz w:val="28"/>
          <w:szCs w:val="28"/>
        </w:rPr>
        <w:t>ОПИСАНИЕ СЕРВИСОВ, ИХ НАЗНАЧЕНИЕ И СИСТЕМА ЛОГИРОВАНИЯ</w:t>
      </w:r>
      <w:r w:rsidRPr="005F7F9E">
        <w:rPr>
          <w:rFonts w:ascii="Times New Roman" w:hAnsi="Times New Roman"/>
          <w:noProof/>
          <w:sz w:val="28"/>
          <w:szCs w:val="28"/>
        </w:rPr>
        <w:tab/>
      </w:r>
      <w:r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Pr="005F7F9E">
        <w:rPr>
          <w:rFonts w:ascii="Times New Roman" w:hAnsi="Times New Roman"/>
          <w:noProof/>
          <w:sz w:val="28"/>
          <w:szCs w:val="28"/>
        </w:rPr>
        <w:instrText xml:space="preserve"> PAGEREF _Toc212828017 \h </w:instrText>
      </w:r>
      <w:r w:rsidRPr="005F7F9E">
        <w:rPr>
          <w:rFonts w:ascii="Times New Roman" w:hAnsi="Times New Roman"/>
          <w:noProof/>
          <w:sz w:val="28"/>
          <w:szCs w:val="28"/>
        </w:rPr>
      </w:r>
      <w:r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Pr="005F7F9E">
        <w:rPr>
          <w:rFonts w:ascii="Times New Roman" w:hAnsi="Times New Roman"/>
          <w:noProof/>
          <w:sz w:val="28"/>
          <w:szCs w:val="28"/>
        </w:rPr>
        <w:t>6</w:t>
      </w:r>
      <w:r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5B50BCA6" w14:textId="688945B3" w:rsidR="00D40F7D" w:rsidRPr="005F7F9E" w:rsidRDefault="00D40F7D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 w:rsidRPr="005F7F9E">
        <w:rPr>
          <w:rFonts w:ascii="Times New Roman" w:hAnsi="Times New Roman"/>
          <w:noProof/>
          <w:sz w:val="28"/>
          <w:szCs w:val="28"/>
        </w:rPr>
        <w:t>3.1 Общесистемные сервисы</w:t>
      </w:r>
      <w:r w:rsidRPr="005F7F9E">
        <w:rPr>
          <w:rFonts w:ascii="Times New Roman" w:hAnsi="Times New Roman"/>
          <w:noProof/>
          <w:sz w:val="28"/>
          <w:szCs w:val="28"/>
        </w:rPr>
        <w:tab/>
      </w:r>
      <w:r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Pr="005F7F9E">
        <w:rPr>
          <w:rFonts w:ascii="Times New Roman" w:hAnsi="Times New Roman"/>
          <w:noProof/>
          <w:sz w:val="28"/>
          <w:szCs w:val="28"/>
        </w:rPr>
        <w:instrText xml:space="preserve"> PAGEREF _Toc212828018 \h </w:instrText>
      </w:r>
      <w:r w:rsidRPr="005F7F9E">
        <w:rPr>
          <w:rFonts w:ascii="Times New Roman" w:hAnsi="Times New Roman"/>
          <w:noProof/>
          <w:sz w:val="28"/>
          <w:szCs w:val="28"/>
        </w:rPr>
      </w:r>
      <w:r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Pr="005F7F9E">
        <w:rPr>
          <w:rFonts w:ascii="Times New Roman" w:hAnsi="Times New Roman"/>
          <w:noProof/>
          <w:sz w:val="28"/>
          <w:szCs w:val="28"/>
        </w:rPr>
        <w:t>6</w:t>
      </w:r>
      <w:r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43621E45" w14:textId="619C6476" w:rsidR="00D40F7D" w:rsidRPr="005F7F9E" w:rsidRDefault="00D40F7D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 w:rsidRPr="005F7F9E">
        <w:rPr>
          <w:rFonts w:ascii="Times New Roman" w:hAnsi="Times New Roman"/>
          <w:noProof/>
          <w:sz w:val="28"/>
          <w:szCs w:val="28"/>
        </w:rPr>
        <w:t xml:space="preserve">3.2 Внутренние сервисы ПО </w:t>
      </w:r>
      <w:r w:rsidRPr="005F7F9E">
        <w:rPr>
          <w:rFonts w:ascii="Times New Roman" w:hAnsi="Times New Roman"/>
          <w:noProof/>
          <w:sz w:val="28"/>
          <w:szCs w:val="28"/>
          <w:lang w:val="en-US"/>
        </w:rPr>
        <w:t>UCMS</w:t>
      </w:r>
      <w:r w:rsidRPr="005F7F9E">
        <w:rPr>
          <w:rFonts w:ascii="Times New Roman" w:hAnsi="Times New Roman"/>
          <w:noProof/>
          <w:sz w:val="28"/>
          <w:szCs w:val="28"/>
        </w:rPr>
        <w:tab/>
      </w:r>
      <w:r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Pr="005F7F9E">
        <w:rPr>
          <w:rFonts w:ascii="Times New Roman" w:hAnsi="Times New Roman"/>
          <w:noProof/>
          <w:sz w:val="28"/>
          <w:szCs w:val="28"/>
        </w:rPr>
        <w:instrText xml:space="preserve"> PAGEREF _Toc212828019 \h </w:instrText>
      </w:r>
      <w:r w:rsidRPr="005F7F9E">
        <w:rPr>
          <w:rFonts w:ascii="Times New Roman" w:hAnsi="Times New Roman"/>
          <w:noProof/>
          <w:sz w:val="28"/>
          <w:szCs w:val="28"/>
        </w:rPr>
      </w:r>
      <w:r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Pr="005F7F9E">
        <w:rPr>
          <w:rFonts w:ascii="Times New Roman" w:hAnsi="Times New Roman"/>
          <w:noProof/>
          <w:sz w:val="28"/>
          <w:szCs w:val="28"/>
        </w:rPr>
        <w:t>7</w:t>
      </w:r>
      <w:r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26302179" w14:textId="4ED0EA6E" w:rsidR="00D40F7D" w:rsidRPr="005F7F9E" w:rsidRDefault="00F24FD0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4</w:t>
      </w:r>
      <w:r w:rsidR="00D40F7D" w:rsidRPr="005F7F9E">
        <w:rPr>
          <w:rFonts w:ascii="Times New Roman" w:hAnsi="Times New Roman"/>
          <w:noProof/>
          <w:sz w:val="28"/>
          <w:szCs w:val="28"/>
        </w:rPr>
        <w:t xml:space="preserve"> ОПИСАНИЕ ВОЗМОЖНЫХ ОШИБОК И ДЕЙСТВИЙ ПО ИХ УСТРАНЕНИЮ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_Toc212828020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8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1F80E1B8" w14:textId="03273190" w:rsidR="00D40F7D" w:rsidRPr="005F7F9E" w:rsidRDefault="00F24FD0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5</w:t>
      </w:r>
      <w:r w:rsidR="00D40F7D" w:rsidRPr="005F7F9E">
        <w:rPr>
          <w:rFonts w:ascii="Times New Roman" w:hAnsi="Times New Roman"/>
          <w:noProof/>
          <w:sz w:val="28"/>
          <w:szCs w:val="28"/>
        </w:rPr>
        <w:t xml:space="preserve"> ВЗАИМОДЕЙСТВИЕ С ПО </w:t>
      </w:r>
      <w:r w:rsidR="00D40F7D" w:rsidRPr="005F7F9E">
        <w:rPr>
          <w:rFonts w:ascii="Times New Roman" w:hAnsi="Times New Roman"/>
          <w:noProof/>
          <w:sz w:val="28"/>
          <w:szCs w:val="28"/>
          <w:lang w:val="en-US"/>
        </w:rPr>
        <w:t>U</w:t>
      </w:r>
      <w:r w:rsidR="00D40F7D" w:rsidRPr="005F7F9E">
        <w:rPr>
          <w:rFonts w:ascii="Times New Roman" w:hAnsi="Times New Roman"/>
          <w:noProof/>
          <w:sz w:val="28"/>
          <w:szCs w:val="28"/>
        </w:rPr>
        <w:t>CMS ПОЛЬЗОВАТЕЛЯ С ПРАВАМИ АДМИНИСТРАТОРА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_Toc212828021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11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2E60239D" w14:textId="06D60725" w:rsidR="00D40F7D" w:rsidRPr="005F7F9E" w:rsidRDefault="00F24FD0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5</w:t>
      </w:r>
      <w:r w:rsidR="00D40F7D" w:rsidRPr="005F7F9E">
        <w:rPr>
          <w:rFonts w:ascii="Times New Roman" w:hAnsi="Times New Roman"/>
          <w:noProof/>
          <w:sz w:val="28"/>
          <w:szCs w:val="28"/>
        </w:rPr>
        <w:t xml:space="preserve">.1 Добавление нового корпоративного чата в ПО </w:t>
      </w:r>
      <w:r w:rsidR="00D40F7D" w:rsidRPr="005F7F9E">
        <w:rPr>
          <w:rFonts w:ascii="Times New Roman" w:hAnsi="Times New Roman"/>
          <w:noProof/>
          <w:sz w:val="28"/>
          <w:szCs w:val="28"/>
          <w:lang w:val="en-US"/>
        </w:rPr>
        <w:t>UCMS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_Toc212828022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11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39431AB9" w14:textId="407D2B12" w:rsidR="00D40F7D" w:rsidRPr="005F7F9E" w:rsidRDefault="00F24FD0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5</w:t>
      </w:r>
      <w:r w:rsidR="00D40F7D" w:rsidRPr="005F7F9E">
        <w:rPr>
          <w:rFonts w:ascii="Times New Roman" w:hAnsi="Times New Roman"/>
          <w:noProof/>
          <w:sz w:val="28"/>
          <w:szCs w:val="28"/>
        </w:rPr>
        <w:t xml:space="preserve">.2 Управление ботом </w:t>
      </w:r>
      <w:r w:rsidR="00D40F7D" w:rsidRPr="005F7F9E">
        <w:rPr>
          <w:rFonts w:ascii="Times New Roman" w:hAnsi="Times New Roman"/>
          <w:noProof/>
          <w:sz w:val="28"/>
          <w:szCs w:val="28"/>
          <w:lang w:val="en-US"/>
        </w:rPr>
        <w:t>UCMS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_Toc212828023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13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5E64F922" w14:textId="5BC8F9DA" w:rsidR="00D40F7D" w:rsidRPr="005F7F9E" w:rsidRDefault="00F24FD0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5</w:t>
      </w:r>
      <w:r w:rsidR="00D40F7D" w:rsidRPr="005F7F9E">
        <w:rPr>
          <w:rFonts w:ascii="Times New Roman" w:hAnsi="Times New Roman"/>
          <w:noProof/>
          <w:sz w:val="28"/>
          <w:szCs w:val="28"/>
        </w:rPr>
        <w:t>.3 Мониторинг ключевых фраз в корпоративном чате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_Toc212828024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18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62B66398" w14:textId="76F57A69" w:rsidR="00D40F7D" w:rsidRPr="005F7F9E" w:rsidRDefault="00F24FD0">
      <w:pPr>
        <w:pStyle w:val="12"/>
        <w:tabs>
          <w:tab w:val="right" w:leader="dot" w:pos="9345"/>
        </w:tabs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6</w:t>
      </w:r>
      <w:r w:rsidR="00D40F7D" w:rsidRPr="005F7F9E">
        <w:rPr>
          <w:rFonts w:ascii="Times New Roman" w:hAnsi="Times New Roman"/>
          <w:noProof/>
          <w:sz w:val="28"/>
          <w:szCs w:val="28"/>
        </w:rPr>
        <w:t xml:space="preserve"> ВЗАИМОДЕЙСТВИЕ С ПО </w:t>
      </w:r>
      <w:r w:rsidR="00D40F7D" w:rsidRPr="005F7F9E">
        <w:rPr>
          <w:rFonts w:ascii="Times New Roman" w:hAnsi="Times New Roman"/>
          <w:noProof/>
          <w:sz w:val="28"/>
          <w:szCs w:val="28"/>
          <w:lang w:val="en-US"/>
        </w:rPr>
        <w:t>UCMS</w:t>
      </w:r>
      <w:r w:rsidR="00D40F7D" w:rsidRPr="005F7F9E">
        <w:rPr>
          <w:rFonts w:ascii="Times New Roman" w:hAnsi="Times New Roman"/>
          <w:noProof/>
          <w:sz w:val="28"/>
          <w:szCs w:val="28"/>
        </w:rPr>
        <w:t xml:space="preserve"> ПОЛЬЗОВАТЕЛЯ БЕЗ ПРАВ АДМИНИСТРАТОРА</w:t>
      </w:r>
      <w:r w:rsidR="00D40F7D" w:rsidRPr="005F7F9E">
        <w:rPr>
          <w:rFonts w:ascii="Times New Roman" w:hAnsi="Times New Roman"/>
          <w:noProof/>
          <w:sz w:val="28"/>
          <w:szCs w:val="28"/>
        </w:rPr>
        <w:tab/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begin"/>
      </w:r>
      <w:r w:rsidR="00D40F7D" w:rsidRPr="005F7F9E">
        <w:rPr>
          <w:rFonts w:ascii="Times New Roman" w:hAnsi="Times New Roman"/>
          <w:noProof/>
          <w:sz w:val="28"/>
          <w:szCs w:val="28"/>
        </w:rPr>
        <w:instrText xml:space="preserve"> PAGEREF _Toc212828025 \h </w:instrText>
      </w:r>
      <w:r w:rsidR="00D40F7D" w:rsidRPr="005F7F9E">
        <w:rPr>
          <w:rFonts w:ascii="Times New Roman" w:hAnsi="Times New Roman"/>
          <w:noProof/>
          <w:sz w:val="28"/>
          <w:szCs w:val="28"/>
        </w:rPr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separate"/>
      </w:r>
      <w:r w:rsidR="00D40F7D" w:rsidRPr="005F7F9E">
        <w:rPr>
          <w:rFonts w:ascii="Times New Roman" w:hAnsi="Times New Roman"/>
          <w:noProof/>
          <w:sz w:val="28"/>
          <w:szCs w:val="28"/>
        </w:rPr>
        <w:t>18</w:t>
      </w:r>
      <w:r w:rsidR="00D40F7D" w:rsidRPr="005F7F9E">
        <w:rPr>
          <w:rFonts w:ascii="Times New Roman" w:hAnsi="Times New Roman"/>
          <w:noProof/>
          <w:sz w:val="28"/>
          <w:szCs w:val="28"/>
        </w:rPr>
        <w:fldChar w:fldCharType="end"/>
      </w:r>
    </w:p>
    <w:p w14:paraId="222AD373" w14:textId="17AD9C7D" w:rsidR="00E81E9C" w:rsidRPr="0060309B" w:rsidRDefault="00BC58E6" w:rsidP="00BC58E6">
      <w:pPr>
        <w:spacing w:after="100" w:line="360" w:lineRule="auto"/>
      </w:pPr>
      <w:r w:rsidRPr="005F7F9E">
        <w:fldChar w:fldCharType="end"/>
      </w:r>
    </w:p>
    <w:p w14:paraId="58662DA5" w14:textId="62F1F864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77D31248" w14:textId="7E7D7C3F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2F146C88" w14:textId="74EE3C04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72816355" w14:textId="43B854A1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11937989" w14:textId="24E84644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7DDC65A8" w14:textId="291FFAF6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4AEB77F9" w14:textId="6C1742FF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53722719" w14:textId="444AD755" w:rsidR="00BC58E6" w:rsidRPr="0060309B" w:rsidRDefault="00BC58E6" w:rsidP="00BC58E6">
      <w:pPr>
        <w:spacing w:after="100" w:line="360" w:lineRule="auto"/>
        <w:rPr>
          <w:rFonts w:eastAsia="Arial Unicode MS" w:cs="Tahoma"/>
          <w:lang w:eastAsia="ru-RU"/>
        </w:rPr>
      </w:pPr>
    </w:p>
    <w:p w14:paraId="418860B6" w14:textId="77777777" w:rsidR="00811D6F" w:rsidRDefault="00811D6F" w:rsidP="005F7F9E">
      <w:pPr>
        <w:pStyle w:val="aff0"/>
        <w:spacing w:before="0" w:beforeAutospacing="0" w:after="0" w:afterAutospacing="0" w:line="288" w:lineRule="atLeast"/>
        <w:ind w:firstLine="540"/>
        <w:jc w:val="both"/>
        <w:rPr>
          <w:sz w:val="28"/>
          <w:szCs w:val="28"/>
          <w:lang w:val="en-US"/>
        </w:rPr>
      </w:pPr>
      <w:bookmarkStart w:id="0" w:name="_Toc102137592"/>
    </w:p>
    <w:p w14:paraId="04854DFE" w14:textId="77777777" w:rsidR="00811D6F" w:rsidRPr="00811D6F" w:rsidRDefault="00811D6F" w:rsidP="005F7F9E">
      <w:pPr>
        <w:pStyle w:val="aff0"/>
        <w:spacing w:before="0" w:beforeAutospacing="0" w:after="0" w:afterAutospacing="0" w:line="288" w:lineRule="atLeast"/>
        <w:ind w:firstLine="540"/>
        <w:jc w:val="both"/>
        <w:rPr>
          <w:sz w:val="28"/>
          <w:szCs w:val="28"/>
        </w:rPr>
      </w:pPr>
      <w:r w:rsidRPr="00811D6F">
        <w:rPr>
          <w:sz w:val="28"/>
          <w:szCs w:val="28"/>
        </w:rPr>
        <w:t xml:space="preserve">1 </w:t>
      </w:r>
      <w:r w:rsidRPr="005F7F9E">
        <w:rPr>
          <w:caps/>
          <w:noProof/>
          <w:sz w:val="28"/>
          <w:szCs w:val="28"/>
        </w:rPr>
        <w:t>Назначение Программного обеспечения</w:t>
      </w:r>
      <w:r w:rsidRPr="00F24FD0">
        <w:rPr>
          <w:sz w:val="28"/>
          <w:szCs w:val="28"/>
        </w:rPr>
        <w:t xml:space="preserve"> </w:t>
      </w:r>
    </w:p>
    <w:p w14:paraId="6FFD78AF" w14:textId="77777777" w:rsidR="00811D6F" w:rsidRDefault="00811D6F" w:rsidP="005F7F9E">
      <w:pPr>
        <w:pStyle w:val="aff0"/>
        <w:spacing w:before="0" w:beforeAutospacing="0" w:after="0" w:afterAutospacing="0" w:line="288" w:lineRule="atLeast"/>
        <w:ind w:firstLine="540"/>
        <w:jc w:val="both"/>
        <w:rPr>
          <w:sz w:val="28"/>
          <w:szCs w:val="28"/>
          <w:lang w:val="en-US"/>
        </w:rPr>
      </w:pPr>
    </w:p>
    <w:p w14:paraId="32AADCC7" w14:textId="090DC2F9" w:rsidR="005F7F9E" w:rsidRDefault="005F7F9E" w:rsidP="005F7F9E">
      <w:pPr>
        <w:pStyle w:val="aff0"/>
        <w:spacing w:before="0" w:beforeAutospacing="0" w:after="0" w:afterAutospacing="0" w:line="288" w:lineRule="atLeast"/>
        <w:ind w:firstLine="540"/>
        <w:jc w:val="both"/>
        <w:rPr>
          <w:sz w:val="28"/>
          <w:szCs w:val="28"/>
        </w:rPr>
      </w:pPr>
      <w:r w:rsidRPr="00F24FD0">
        <w:rPr>
          <w:sz w:val="28"/>
          <w:szCs w:val="28"/>
        </w:rPr>
        <w:t xml:space="preserve">ПО </w:t>
      </w:r>
      <w:r w:rsidRPr="00F24FD0">
        <w:rPr>
          <w:sz w:val="28"/>
          <w:szCs w:val="28"/>
          <w:lang w:val="en-US"/>
        </w:rPr>
        <w:t>UCMS</w:t>
      </w:r>
      <w:r w:rsidRPr="00F24FD0">
        <w:rPr>
          <w:sz w:val="28"/>
          <w:szCs w:val="28"/>
        </w:rPr>
        <w:t xml:space="preserve"> предназначено для управления коммуникациями в многофункциональном сервисе обмена информацией, создание и функционирование которого предусмотрено Федеральным законом от 24.06.2025 N 156-ФЗ «О создании многофункционального сервиса обмена информацией и о внесении изменений в отдельные законодательные акты Российской Федерации», Распоряжением Правительства РФ от 12.07.2025 N 1880-р «Об организации, обеспечивающей создание и функционирование многофункционального сервиса обмена информацией» – </w:t>
      </w:r>
      <w:r w:rsidRPr="00F24FD0">
        <w:rPr>
          <w:b/>
          <w:bCs/>
          <w:sz w:val="28"/>
          <w:szCs w:val="28"/>
        </w:rPr>
        <w:t xml:space="preserve">далее по тексту «национальный мессенджер </w:t>
      </w:r>
      <w:r w:rsidRPr="00F24FD0">
        <w:rPr>
          <w:b/>
          <w:bCs/>
          <w:sz w:val="28"/>
          <w:szCs w:val="28"/>
          <w:lang w:val="en-US"/>
        </w:rPr>
        <w:t>MAX</w:t>
      </w:r>
      <w:r w:rsidRPr="00F24FD0">
        <w:rPr>
          <w:b/>
          <w:bCs/>
          <w:sz w:val="28"/>
          <w:szCs w:val="28"/>
        </w:rPr>
        <w:t>»</w:t>
      </w:r>
      <w:r w:rsidRPr="00F24FD0">
        <w:rPr>
          <w:sz w:val="28"/>
          <w:szCs w:val="28"/>
        </w:rPr>
        <w:t>,  и/или иных совместимых коммуникационных сервисах.</w:t>
      </w:r>
    </w:p>
    <w:p w14:paraId="1229104E" w14:textId="77777777" w:rsidR="008451BA" w:rsidRDefault="008451BA" w:rsidP="008451BA">
      <w:pPr>
        <w:spacing w:line="360" w:lineRule="auto"/>
        <w:ind w:firstLine="720"/>
      </w:pPr>
      <w:r>
        <w:t xml:space="preserve">Под совместимыми коммуникационными сервисами подразумеваются иные мессенджеры, </w:t>
      </w:r>
      <w:r w:rsidRPr="00B04D63">
        <w:t>предоставляющ</w:t>
      </w:r>
      <w:r>
        <w:t>ие</w:t>
      </w:r>
      <w:r w:rsidRPr="00B04D63">
        <w:t xml:space="preserve"> открытые API для управления групповыми чатами, участниками и сообщениями.</w:t>
      </w:r>
    </w:p>
    <w:p w14:paraId="4C632919" w14:textId="77777777" w:rsidR="008451BA" w:rsidRDefault="008451BA" w:rsidP="008451BA">
      <w:pPr>
        <w:spacing w:line="360" w:lineRule="auto"/>
        <w:ind w:firstLine="720"/>
      </w:pPr>
      <w:r>
        <w:t>Программное обеспечение поддерживает интеграцию с мессенджерами, предоставляющими открытые API для управления групповыми чатами, участниками и сообщениями.</w:t>
      </w:r>
    </w:p>
    <w:p w14:paraId="132C76BB" w14:textId="77777777" w:rsidR="008451BA" w:rsidRDefault="008451BA" w:rsidP="008451BA">
      <w:pPr>
        <w:spacing w:line="360" w:lineRule="auto"/>
        <w:ind w:firstLine="720"/>
      </w:pPr>
      <w:r>
        <w:t>Архитектура интеграции базируется на типовом наборе методов, где предусмотрены все основные сценарии групповой коммуникации — получение информации о чате, управление участниками, отправка и редактирование сообщений, а также обработка событий и интерактивных элементов.</w:t>
      </w:r>
    </w:p>
    <w:p w14:paraId="2BD3A4D3" w14:textId="77777777" w:rsidR="008451BA" w:rsidRDefault="008451BA" w:rsidP="008451BA">
      <w:pPr>
        <w:spacing w:line="360" w:lineRule="auto"/>
        <w:ind w:firstLine="720"/>
      </w:pPr>
      <w:r>
        <w:t>Этот подход обеспечивает единообразие логики работы с разными мессенджерами и делает подключение новых платформ предсказуемым и удобным.</w:t>
      </w:r>
    </w:p>
    <w:p w14:paraId="7166F1AA" w14:textId="77777777" w:rsidR="008451BA" w:rsidRPr="00B04D63" w:rsidRDefault="008451BA" w:rsidP="008451BA">
      <w:pPr>
        <w:spacing w:before="0" w:beforeAutospacing="0" w:line="360" w:lineRule="auto"/>
        <w:ind w:firstLine="720"/>
        <w:rPr>
          <w:i/>
        </w:rPr>
      </w:pPr>
      <w:r w:rsidRPr="00B04D63">
        <w:rPr>
          <w:i/>
        </w:rPr>
        <w:t>Управление чатами</w:t>
      </w:r>
    </w:p>
    <w:p w14:paraId="1551FDBF" w14:textId="77777777" w:rsidR="008451BA" w:rsidRDefault="008451BA" w:rsidP="008451BA">
      <w:pPr>
        <w:spacing w:before="0" w:beforeAutospacing="0" w:line="360" w:lineRule="auto"/>
        <w:ind w:firstLine="720"/>
      </w:pPr>
      <w:r>
        <w:lastRenderedPageBreak/>
        <w:t>Базовый уровень API обеспечивает получение и изменение параметров группового чата:</w:t>
      </w:r>
    </w:p>
    <w:p w14:paraId="05804CF3" w14:textId="77777777" w:rsidR="008451BA" w:rsidRDefault="008451BA" w:rsidP="008451BA">
      <w:pPr>
        <w:spacing w:before="0" w:beforeAutospacing="0" w:line="360" w:lineRule="auto"/>
        <w:ind w:firstLine="720"/>
      </w:pPr>
      <w:r>
        <w:t>GET /</w:t>
      </w:r>
      <w:proofErr w:type="spellStart"/>
      <w:r>
        <w:t>chats</w:t>
      </w:r>
      <w:proofErr w:type="spellEnd"/>
      <w:r>
        <w:t xml:space="preserve"> — получение списка чатов, в которых участвует бот или приложение;</w:t>
      </w:r>
    </w:p>
    <w:p w14:paraId="2614C179" w14:textId="77777777" w:rsidR="008451BA" w:rsidRDefault="008451BA" w:rsidP="008451BA">
      <w:pPr>
        <w:spacing w:before="0" w:beforeAutospacing="0" w:line="360" w:lineRule="auto"/>
        <w:ind w:firstLine="720"/>
      </w:pPr>
      <w:r>
        <w:t>GET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 — получение подробной информации о конкретном чате (название, описание, тип, публичность, ссылка для приглашения);</w:t>
      </w:r>
    </w:p>
    <w:p w14:paraId="054F0578" w14:textId="77777777" w:rsidR="008451BA" w:rsidRDefault="008451BA" w:rsidP="008451BA">
      <w:pPr>
        <w:spacing w:before="0" w:beforeAutospacing="0" w:line="360" w:lineRule="auto"/>
        <w:ind w:firstLine="720"/>
      </w:pPr>
      <w:r>
        <w:t>PATCH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 — изменение метаданных чата, таких как название или описание;</w:t>
      </w:r>
    </w:p>
    <w:p w14:paraId="3F7AE941" w14:textId="01505FBC" w:rsidR="008451BA" w:rsidRDefault="008451BA" w:rsidP="005F7F9E">
      <w:pPr>
        <w:spacing w:before="0" w:beforeAutospacing="0" w:line="360" w:lineRule="auto"/>
        <w:ind w:firstLine="720"/>
      </w:pPr>
      <w:r>
        <w:t>PUT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pinned</w:t>
      </w:r>
      <w:proofErr w:type="spellEnd"/>
      <w:r>
        <w:t xml:space="preserve"> и DELETE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pinned</w:t>
      </w:r>
      <w:proofErr w:type="spellEnd"/>
      <w:r>
        <w:t xml:space="preserve"> — управление закреплёнными сообщениями.</w:t>
      </w:r>
    </w:p>
    <w:p w14:paraId="69534345" w14:textId="77777777" w:rsidR="008451BA" w:rsidRPr="00B04D63" w:rsidRDefault="008451BA" w:rsidP="008451BA">
      <w:pPr>
        <w:spacing w:before="0" w:beforeAutospacing="0" w:line="360" w:lineRule="auto"/>
        <w:ind w:firstLine="720"/>
        <w:rPr>
          <w:i/>
        </w:rPr>
      </w:pPr>
      <w:r w:rsidRPr="00B04D63">
        <w:rPr>
          <w:i/>
        </w:rPr>
        <w:t>Работа с участниками</w:t>
      </w:r>
    </w:p>
    <w:p w14:paraId="3A48940B" w14:textId="77777777" w:rsidR="008451BA" w:rsidRDefault="008451BA" w:rsidP="008451BA">
      <w:pPr>
        <w:spacing w:before="0" w:beforeAutospacing="0" w:line="360" w:lineRule="auto"/>
        <w:ind w:firstLine="720"/>
      </w:pPr>
      <w:r>
        <w:t>API предоставляет доступ к данным о пользователях и администраторах, а также операции по управлению их статусами:</w:t>
      </w:r>
    </w:p>
    <w:p w14:paraId="0D644C01" w14:textId="77777777" w:rsidR="008451BA" w:rsidRDefault="008451BA" w:rsidP="008451BA">
      <w:pPr>
        <w:spacing w:before="0" w:beforeAutospacing="0" w:line="360" w:lineRule="auto"/>
        <w:ind w:firstLine="720"/>
      </w:pPr>
      <w:r>
        <w:t>GET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members</w:t>
      </w:r>
      <w:proofErr w:type="spellEnd"/>
      <w:r>
        <w:t xml:space="preserve"> — получение списка участников группы;</w:t>
      </w:r>
    </w:p>
    <w:p w14:paraId="5BC48C51" w14:textId="77777777" w:rsidR="008451BA" w:rsidRDefault="008451BA" w:rsidP="008451BA">
      <w:pPr>
        <w:spacing w:before="0" w:beforeAutospacing="0" w:line="360" w:lineRule="auto"/>
        <w:ind w:firstLine="720"/>
      </w:pPr>
      <w:r>
        <w:t>POST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members</w:t>
      </w:r>
      <w:proofErr w:type="spellEnd"/>
      <w:r>
        <w:t xml:space="preserve"> — добавление новых участников;</w:t>
      </w:r>
    </w:p>
    <w:p w14:paraId="1E47E3FB" w14:textId="77777777" w:rsidR="008451BA" w:rsidRDefault="008451BA" w:rsidP="008451BA">
      <w:pPr>
        <w:spacing w:before="0" w:beforeAutospacing="0" w:line="360" w:lineRule="auto"/>
        <w:ind w:firstLine="720"/>
      </w:pPr>
      <w:r>
        <w:t>DELETE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members</w:t>
      </w:r>
      <w:proofErr w:type="spellEnd"/>
      <w:r>
        <w:t>/{</w:t>
      </w:r>
      <w:proofErr w:type="spellStart"/>
      <w:r>
        <w:t>userId</w:t>
      </w:r>
      <w:proofErr w:type="spellEnd"/>
      <w:r>
        <w:t>} — исключение пользователя из группы;</w:t>
      </w:r>
    </w:p>
    <w:p w14:paraId="4701E4E2" w14:textId="77777777" w:rsidR="008451BA" w:rsidRDefault="008451BA" w:rsidP="008451BA">
      <w:pPr>
        <w:spacing w:before="0" w:beforeAutospacing="0" w:line="360" w:lineRule="auto"/>
        <w:ind w:firstLine="720"/>
      </w:pPr>
      <w:r>
        <w:t>GET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admins</w:t>
      </w:r>
      <w:proofErr w:type="spellEnd"/>
      <w:r>
        <w:t xml:space="preserve"> и POST /</w:t>
      </w:r>
      <w:proofErr w:type="spellStart"/>
      <w:r>
        <w:t>chats</w:t>
      </w:r>
      <w:proofErr w:type="spellEnd"/>
      <w:r>
        <w:t>/{</w:t>
      </w:r>
      <w:proofErr w:type="spellStart"/>
      <w:r>
        <w:t>chatId</w:t>
      </w:r>
      <w:proofErr w:type="spellEnd"/>
      <w:r>
        <w:t>}/</w:t>
      </w:r>
      <w:proofErr w:type="spellStart"/>
      <w:r>
        <w:t>admins</w:t>
      </w:r>
      <w:proofErr w:type="spellEnd"/>
      <w:r>
        <w:t xml:space="preserve"> — назначение и снятие прав администратора.</w:t>
      </w:r>
    </w:p>
    <w:p w14:paraId="2EB67DA1" w14:textId="77777777" w:rsidR="008451BA" w:rsidRPr="005F7F9E" w:rsidRDefault="008451BA" w:rsidP="008451BA">
      <w:pPr>
        <w:spacing w:before="0" w:beforeAutospacing="0" w:line="360" w:lineRule="auto"/>
        <w:ind w:firstLine="720"/>
        <w:rPr>
          <w:i/>
          <w:iCs/>
        </w:rPr>
      </w:pPr>
      <w:r w:rsidRPr="005F7F9E">
        <w:rPr>
          <w:i/>
          <w:iCs/>
        </w:rPr>
        <w:t>Работа с сообщениями</w:t>
      </w:r>
    </w:p>
    <w:p w14:paraId="29FE66ED" w14:textId="77777777" w:rsidR="008451BA" w:rsidRDefault="008451BA" w:rsidP="008451BA">
      <w:pPr>
        <w:spacing w:before="0" w:beforeAutospacing="0" w:line="360" w:lineRule="auto"/>
        <w:ind w:firstLine="720"/>
      </w:pPr>
      <w:r>
        <w:lastRenderedPageBreak/>
        <w:t>Для обмена информацией внутри группы доступны методы создания, редактирования и удаления сообщений:</w:t>
      </w:r>
    </w:p>
    <w:p w14:paraId="1FBF58FB" w14:textId="77777777" w:rsidR="008451BA" w:rsidRDefault="008451BA" w:rsidP="008451BA">
      <w:pPr>
        <w:spacing w:before="0" w:beforeAutospacing="0" w:line="360" w:lineRule="auto"/>
        <w:ind w:firstLine="720"/>
      </w:pPr>
      <w:r>
        <w:t>POST /</w:t>
      </w:r>
      <w:proofErr w:type="spellStart"/>
      <w:r>
        <w:t>messages</w:t>
      </w:r>
      <w:proofErr w:type="spellEnd"/>
      <w:r>
        <w:t xml:space="preserve"> — отправка текстовых и мультимедийных сообщений, включая вложения и интерактивные элементы (</w:t>
      </w:r>
      <w:proofErr w:type="spellStart"/>
      <w:r>
        <w:t>inline</w:t>
      </w:r>
      <w:proofErr w:type="spellEnd"/>
      <w:r>
        <w:t>-кнопки);</w:t>
      </w:r>
    </w:p>
    <w:p w14:paraId="0AC56895" w14:textId="77777777" w:rsidR="008451BA" w:rsidRDefault="008451BA" w:rsidP="008451BA">
      <w:pPr>
        <w:spacing w:before="0" w:beforeAutospacing="0" w:line="360" w:lineRule="auto"/>
        <w:ind w:firstLine="720"/>
      </w:pPr>
      <w:r>
        <w:t>PUT /</w:t>
      </w:r>
      <w:proofErr w:type="spellStart"/>
      <w:r>
        <w:t>messages</w:t>
      </w:r>
      <w:proofErr w:type="spellEnd"/>
      <w:r>
        <w:t>/{</w:t>
      </w:r>
      <w:proofErr w:type="spellStart"/>
      <w:r>
        <w:t>messageId</w:t>
      </w:r>
      <w:proofErr w:type="spellEnd"/>
      <w:r>
        <w:t>} — редактирование ранее отправленного сообщения;</w:t>
      </w:r>
    </w:p>
    <w:p w14:paraId="5249D5F9" w14:textId="77777777" w:rsidR="008451BA" w:rsidRDefault="008451BA" w:rsidP="008451BA">
      <w:pPr>
        <w:spacing w:before="0" w:beforeAutospacing="0" w:line="360" w:lineRule="auto"/>
        <w:ind w:firstLine="720"/>
      </w:pPr>
      <w:r>
        <w:t>DELETE /</w:t>
      </w:r>
      <w:proofErr w:type="spellStart"/>
      <w:r>
        <w:t>messages</w:t>
      </w:r>
      <w:proofErr w:type="spellEnd"/>
      <w:r>
        <w:t>/{</w:t>
      </w:r>
      <w:proofErr w:type="spellStart"/>
      <w:r>
        <w:t>messageId</w:t>
      </w:r>
      <w:proofErr w:type="spellEnd"/>
      <w:r>
        <w:t>} — удаление сообщения;</w:t>
      </w:r>
    </w:p>
    <w:p w14:paraId="4D27FD31" w14:textId="7D6B6B6B" w:rsidR="008451BA" w:rsidRPr="0060309B" w:rsidRDefault="008451BA" w:rsidP="008451BA">
      <w:pPr>
        <w:spacing w:before="0" w:beforeAutospacing="0" w:line="360" w:lineRule="auto"/>
        <w:ind w:firstLine="720"/>
      </w:pPr>
      <w:r>
        <w:t>POST /</w:t>
      </w:r>
      <w:proofErr w:type="spellStart"/>
      <w:r>
        <w:t>messages</w:t>
      </w:r>
      <w:proofErr w:type="spellEnd"/>
      <w:r>
        <w:t>/</w:t>
      </w:r>
      <w:proofErr w:type="spellStart"/>
      <w:r>
        <w:t>callback</w:t>
      </w:r>
      <w:proofErr w:type="spellEnd"/>
      <w:r>
        <w:t xml:space="preserve"> — обработка ответов на интерактивные элементы сообщений.</w:t>
      </w:r>
    </w:p>
    <w:p w14:paraId="22288D64" w14:textId="496AE46E" w:rsidR="00006B74" w:rsidRPr="00F24FD0" w:rsidRDefault="00006B74" w:rsidP="00006B74">
      <w:pPr>
        <w:spacing w:line="360" w:lineRule="auto"/>
        <w:ind w:firstLine="720"/>
      </w:pPr>
      <w:r w:rsidRPr="00F24FD0">
        <w:t xml:space="preserve">Основные функции ПО </w:t>
      </w:r>
      <w:r w:rsidR="00B636D1" w:rsidRPr="00F24FD0">
        <w:rPr>
          <w:lang w:val="en-US"/>
        </w:rPr>
        <w:t>U</w:t>
      </w:r>
      <w:r w:rsidRPr="00F24FD0">
        <w:rPr>
          <w:lang w:val="en-US"/>
        </w:rPr>
        <w:t>CMS</w:t>
      </w:r>
      <w:r w:rsidRPr="00F24FD0">
        <w:t xml:space="preserve"> включают в себя:</w:t>
      </w:r>
    </w:p>
    <w:p w14:paraId="08C4F04D" w14:textId="16542A31" w:rsidR="00006B74" w:rsidRPr="00F24FD0" w:rsidRDefault="00006B74" w:rsidP="00006B74">
      <w:pPr>
        <w:pStyle w:val="a3"/>
        <w:numPr>
          <w:ilvl w:val="0"/>
          <w:numId w:val="6"/>
        </w:numPr>
        <w:spacing w:line="360" w:lineRule="auto"/>
      </w:pPr>
      <w:r w:rsidRPr="00F24FD0">
        <w:t xml:space="preserve">сбор сведений об участниках коммуникаций в </w:t>
      </w:r>
      <w:r w:rsidR="00B26F23" w:rsidRPr="00F24FD0">
        <w:t xml:space="preserve">национальном </w:t>
      </w:r>
      <w:r w:rsidRPr="00F24FD0">
        <w:t xml:space="preserve">мессенджере </w:t>
      </w:r>
      <w:r w:rsidR="00B26F23" w:rsidRPr="00F24FD0">
        <w:rPr>
          <w:lang w:val="en-US"/>
        </w:rPr>
        <w:t>MAX</w:t>
      </w:r>
      <w:r w:rsidR="00B636D1" w:rsidRPr="00F24FD0">
        <w:t xml:space="preserve"> и</w:t>
      </w:r>
      <w:r w:rsidR="005F7F9E" w:rsidRPr="00F24FD0">
        <w:t>/или</w:t>
      </w:r>
      <w:r w:rsidR="00B636D1" w:rsidRPr="00F24FD0">
        <w:t xml:space="preserve"> иных совместимых коммуникационных сервисах</w:t>
      </w:r>
      <w:r w:rsidRPr="00F24FD0">
        <w:t>;</w:t>
      </w:r>
    </w:p>
    <w:p w14:paraId="06436B94" w14:textId="7346D433" w:rsidR="00006B74" w:rsidRPr="00F24FD0" w:rsidRDefault="00006B74" w:rsidP="00006B74">
      <w:pPr>
        <w:pStyle w:val="a3"/>
        <w:widowControl w:val="0"/>
        <w:numPr>
          <w:ilvl w:val="0"/>
          <w:numId w:val="6"/>
        </w:numPr>
        <w:spacing w:before="0" w:beforeAutospacing="0" w:afterAutospacing="0"/>
      </w:pPr>
      <w:r w:rsidRPr="00F24FD0">
        <w:t>управление участниками коммуникаций в</w:t>
      </w:r>
      <w:r w:rsidR="00970CAB" w:rsidRPr="00F24FD0">
        <w:t xml:space="preserve"> национальном</w:t>
      </w:r>
      <w:r w:rsidRPr="00F24FD0">
        <w:t xml:space="preserve"> мессенджере </w:t>
      </w:r>
      <w:r w:rsidR="00970CAB" w:rsidRPr="00F24FD0">
        <w:rPr>
          <w:lang w:val="en-US"/>
        </w:rPr>
        <w:t>MAX</w:t>
      </w:r>
      <w:r w:rsidR="00B636D1" w:rsidRPr="00F24FD0">
        <w:t xml:space="preserve"> и</w:t>
      </w:r>
      <w:r w:rsidR="005F7F9E" w:rsidRPr="00F24FD0">
        <w:t>/или</w:t>
      </w:r>
      <w:r w:rsidR="00B636D1" w:rsidRPr="00F24FD0">
        <w:t xml:space="preserve"> иных совместимых коммуникационных сервисах</w:t>
      </w:r>
      <w:r w:rsidRPr="00F24FD0">
        <w:t>;</w:t>
      </w:r>
    </w:p>
    <w:p w14:paraId="6382C9AE" w14:textId="77777777" w:rsidR="00006B74" w:rsidRPr="00F24FD0" w:rsidRDefault="00006B74" w:rsidP="00006B74">
      <w:pPr>
        <w:pStyle w:val="a3"/>
        <w:numPr>
          <w:ilvl w:val="0"/>
          <w:numId w:val="6"/>
        </w:numPr>
        <w:spacing w:after="100" w:line="360" w:lineRule="auto"/>
      </w:pPr>
      <w:r w:rsidRPr="00F24FD0">
        <w:t>реализация сигнальной системы публикаций сообщений, содержащих ключевую фразу;</w:t>
      </w:r>
    </w:p>
    <w:p w14:paraId="2B800BE7" w14:textId="77777777" w:rsidR="00006B74" w:rsidRPr="00F24FD0" w:rsidRDefault="00006B74" w:rsidP="00006B74">
      <w:pPr>
        <w:pStyle w:val="a3"/>
        <w:numPr>
          <w:ilvl w:val="0"/>
          <w:numId w:val="6"/>
        </w:numPr>
        <w:spacing w:after="100" w:line="360" w:lineRule="auto"/>
      </w:pPr>
      <w:r w:rsidRPr="00F24FD0">
        <w:t>взаимодействие с внешней системой маркировки данных.</w:t>
      </w:r>
    </w:p>
    <w:p w14:paraId="6A5561C6" w14:textId="78859FDD" w:rsidR="00006B74" w:rsidRPr="0060309B" w:rsidRDefault="00006B74" w:rsidP="00006B74">
      <w:pPr>
        <w:pStyle w:val="1"/>
        <w:spacing w:before="100" w:after="100"/>
        <w:rPr>
          <w:rFonts w:ascii="Times New Roman" w:hAnsi="Times New Roman" w:cs="Times New Roman"/>
          <w:caps/>
          <w:color w:val="auto"/>
          <w:sz w:val="28"/>
        </w:rPr>
      </w:pPr>
      <w:bookmarkStart w:id="1" w:name="_Toc147748973"/>
      <w:bookmarkStart w:id="2" w:name="_Toc212828016"/>
      <w:bookmarkStart w:id="3" w:name="_Toc527715469"/>
      <w:r w:rsidRPr="0060309B">
        <w:rPr>
          <w:rFonts w:ascii="Times New Roman" w:hAnsi="Times New Roman" w:cs="Times New Roman"/>
          <w:caps/>
          <w:color w:val="auto"/>
          <w:sz w:val="28"/>
        </w:rPr>
        <w:t xml:space="preserve">2 Ограничения работы </w:t>
      </w:r>
      <w:r w:rsidR="005F7F9E">
        <w:rPr>
          <w:rFonts w:ascii="Times New Roman" w:hAnsi="Times New Roman" w:cs="Times New Roman"/>
          <w:caps/>
          <w:color w:val="auto"/>
          <w:sz w:val="28"/>
        </w:rPr>
        <w:t xml:space="preserve">ПО </w:t>
      </w:r>
      <w:r w:rsidR="00B636D1">
        <w:rPr>
          <w:rFonts w:ascii="Times New Roman" w:hAnsi="Times New Roman" w:cs="Times New Roman"/>
          <w:caps/>
          <w:color w:val="auto"/>
          <w:sz w:val="28"/>
          <w:lang w:val="en-US"/>
        </w:rPr>
        <w:t>U</w:t>
      </w:r>
      <w:r w:rsidRPr="0060309B">
        <w:rPr>
          <w:rFonts w:ascii="Times New Roman" w:hAnsi="Times New Roman" w:cs="Times New Roman"/>
          <w:caps/>
          <w:color w:val="auto"/>
          <w:sz w:val="28"/>
          <w:lang w:val="en-US"/>
        </w:rPr>
        <w:t>CMS</w:t>
      </w:r>
      <w:bookmarkEnd w:id="1"/>
      <w:bookmarkEnd w:id="2"/>
      <w:r w:rsidRPr="0060309B">
        <w:rPr>
          <w:rFonts w:ascii="Times New Roman" w:hAnsi="Times New Roman" w:cs="Times New Roman"/>
          <w:caps/>
          <w:color w:val="auto"/>
          <w:sz w:val="28"/>
        </w:rPr>
        <w:t xml:space="preserve"> </w:t>
      </w:r>
    </w:p>
    <w:p w14:paraId="6894E65C" w14:textId="3D4EA784" w:rsidR="00006B74" w:rsidRPr="0060309B" w:rsidRDefault="00006B74" w:rsidP="005F7F9E">
      <w:pPr>
        <w:pStyle w:val="a3"/>
        <w:tabs>
          <w:tab w:val="left" w:pos="709"/>
        </w:tabs>
        <w:spacing w:before="0" w:beforeAutospacing="0" w:afterAutospacing="0" w:line="360" w:lineRule="auto"/>
        <w:ind w:left="0" w:firstLine="707"/>
      </w:pPr>
      <w:r w:rsidRPr="0060309B">
        <w:tab/>
      </w:r>
      <w:r w:rsidRPr="00F24FD0">
        <w:t xml:space="preserve">ПО </w:t>
      </w:r>
      <w:r w:rsidR="00B636D1" w:rsidRPr="00F24FD0">
        <w:rPr>
          <w:lang w:val="en-US"/>
        </w:rPr>
        <w:t>U</w:t>
      </w:r>
      <w:r w:rsidR="00970CAB" w:rsidRPr="00F24FD0">
        <w:rPr>
          <w:lang w:val="en-US"/>
        </w:rPr>
        <w:t>CMS</w:t>
      </w:r>
      <w:r w:rsidRPr="00F24FD0">
        <w:t xml:space="preserve"> предусмотрено для работы не менее чем со 100 корпоративными чатами в </w:t>
      </w:r>
      <w:r w:rsidR="00970CAB" w:rsidRPr="00F24FD0">
        <w:t xml:space="preserve">национальном мессенджере </w:t>
      </w:r>
      <w:r w:rsidR="00970CAB" w:rsidRPr="00F24FD0">
        <w:rPr>
          <w:lang w:val="en-US"/>
        </w:rPr>
        <w:t>MAX</w:t>
      </w:r>
      <w:r w:rsidR="007336AC" w:rsidRPr="00F24FD0">
        <w:t xml:space="preserve"> и</w:t>
      </w:r>
      <w:r w:rsidR="005F7F9E" w:rsidRPr="00F24FD0">
        <w:t>/или</w:t>
      </w:r>
      <w:r w:rsidR="007336AC" w:rsidRPr="00F24FD0">
        <w:t xml:space="preserve"> иных совместимых коммуникационных сервисах</w:t>
      </w:r>
      <w:r w:rsidRPr="00F24FD0">
        <w:t>, участниками которых являются не более чем 1 000 пользователей.</w:t>
      </w:r>
      <w:r w:rsidRPr="0060309B">
        <w:t xml:space="preserve"> </w:t>
      </w:r>
    </w:p>
    <w:p w14:paraId="0A32D71C" w14:textId="1258B971" w:rsidR="007D7D1C" w:rsidRPr="00464962" w:rsidRDefault="00D46676" w:rsidP="007D7D1C">
      <w:pPr>
        <w:pStyle w:val="1"/>
        <w:rPr>
          <w:rFonts w:ascii="Times New Roman" w:hAnsi="Times New Roman" w:cs="Times New Roman"/>
          <w:color w:val="FF0000"/>
          <w:sz w:val="28"/>
        </w:rPr>
      </w:pPr>
      <w:bookmarkStart w:id="4" w:name="_Toc212828017"/>
      <w:bookmarkEnd w:id="3"/>
      <w:r w:rsidRPr="008451BA">
        <w:rPr>
          <w:rFonts w:ascii="Times New Roman" w:hAnsi="Times New Roman" w:cs="Times New Roman"/>
          <w:color w:val="auto"/>
          <w:sz w:val="28"/>
        </w:rPr>
        <w:lastRenderedPageBreak/>
        <w:t>3</w:t>
      </w:r>
      <w:r w:rsidR="007D7D1C" w:rsidRPr="00464962">
        <w:rPr>
          <w:rFonts w:ascii="Times New Roman" w:hAnsi="Times New Roman" w:cs="Times New Roman"/>
          <w:color w:val="FF0000"/>
          <w:sz w:val="28"/>
        </w:rPr>
        <w:t xml:space="preserve"> </w:t>
      </w:r>
      <w:r w:rsidR="00C037F0" w:rsidRPr="008451BA">
        <w:rPr>
          <w:rFonts w:ascii="Times New Roman" w:hAnsi="Times New Roman" w:cs="Times New Roman"/>
          <w:color w:val="auto"/>
          <w:sz w:val="28"/>
        </w:rPr>
        <w:t>ОПИСАНИЕ СЕРВИСОВ, ИХ НАЗНАЧЕНИЕ И СИСТЕМА ЛОГИРОВАНИЯ</w:t>
      </w:r>
      <w:bookmarkEnd w:id="0"/>
      <w:bookmarkEnd w:id="4"/>
    </w:p>
    <w:p w14:paraId="5B72F721" w14:textId="4C17D1BB" w:rsidR="007D7D1C" w:rsidRPr="0060309B" w:rsidRDefault="00D46676" w:rsidP="007D7D1C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5" w:name="_Toc102137593"/>
      <w:bookmarkStart w:id="6" w:name="_Toc212828018"/>
      <w:r w:rsidRPr="0060309B">
        <w:rPr>
          <w:rFonts w:ascii="Times New Roman" w:hAnsi="Times New Roman" w:cs="Times New Roman"/>
          <w:color w:val="auto"/>
          <w:sz w:val="28"/>
        </w:rPr>
        <w:t>3</w:t>
      </w:r>
      <w:r w:rsidR="007D7D1C" w:rsidRPr="0060309B">
        <w:rPr>
          <w:rFonts w:ascii="Times New Roman" w:hAnsi="Times New Roman" w:cs="Times New Roman"/>
          <w:color w:val="auto"/>
          <w:sz w:val="28"/>
        </w:rPr>
        <w:t>.1 Общесистемные сервисы</w:t>
      </w:r>
      <w:bookmarkEnd w:id="5"/>
      <w:bookmarkEnd w:id="6"/>
    </w:p>
    <w:p w14:paraId="4B7E2E3E" w14:textId="77777777" w:rsidR="008451BA" w:rsidRPr="00967E5F" w:rsidRDefault="008451BA" w:rsidP="008451BA">
      <w:bookmarkStart w:id="7" w:name="_Toc102137594"/>
      <w:r w:rsidRPr="00967E5F">
        <w:t>К общесистемным сервисам данного программного обеспечения можно отнести:</w:t>
      </w:r>
    </w:p>
    <w:p w14:paraId="42C0CD2D" w14:textId="77777777" w:rsidR="008451BA" w:rsidRPr="00967E5F" w:rsidRDefault="008451BA" w:rsidP="008451BA">
      <w:pPr>
        <w:pStyle w:val="a3"/>
        <w:numPr>
          <w:ilvl w:val="0"/>
          <w:numId w:val="33"/>
        </w:numPr>
      </w:pPr>
      <w:proofErr w:type="spellStart"/>
      <w:r w:rsidRPr="00967E5F">
        <w:t>MongoDB</w:t>
      </w:r>
      <w:proofErr w:type="spellEnd"/>
      <w:r w:rsidRPr="00967E5F">
        <w:t xml:space="preserve"> — является основным хранилищем ПО </w:t>
      </w:r>
      <w:r>
        <w:rPr>
          <w:lang w:val="en-US"/>
        </w:rPr>
        <w:t>U</w:t>
      </w:r>
      <w:r w:rsidRPr="00967E5F">
        <w:rPr>
          <w:lang w:val="en-US"/>
        </w:rPr>
        <w:t>CMS</w:t>
      </w:r>
      <w:r w:rsidRPr="00967E5F">
        <w:t xml:space="preserve">. </w:t>
      </w:r>
    </w:p>
    <w:p w14:paraId="798C0A37" w14:textId="77777777" w:rsidR="008451BA" w:rsidRPr="00967E5F" w:rsidRDefault="008451BA" w:rsidP="008451BA">
      <w:pPr>
        <w:pStyle w:val="a3"/>
        <w:ind w:left="1429" w:firstLine="0"/>
      </w:pPr>
      <w:r w:rsidRPr="00967E5F">
        <w:t xml:space="preserve">Доступ к журналу событий (логам) можно получить с помощью команды </w:t>
      </w:r>
      <w:r w:rsidRPr="00967E5F">
        <w:rPr>
          <w:lang w:val="en-US"/>
        </w:rPr>
        <w:t>docker</w:t>
      </w:r>
      <w:r w:rsidRPr="00967E5F">
        <w:t xml:space="preserve"> </w:t>
      </w:r>
      <w:r w:rsidRPr="00967E5F">
        <w:rPr>
          <w:lang w:val="en-US"/>
        </w:rPr>
        <w:t>logs</w:t>
      </w:r>
      <w:r w:rsidRPr="00967E5F">
        <w:t xml:space="preserve"> </w:t>
      </w:r>
      <w:r w:rsidRPr="00967E5F">
        <w:rPr>
          <w:lang w:val="en-US"/>
        </w:rPr>
        <w:t>mongo</w:t>
      </w:r>
      <w:r w:rsidRPr="00967E5F">
        <w:t xml:space="preserve"> -</w:t>
      </w:r>
      <w:r w:rsidRPr="00967E5F">
        <w:rPr>
          <w:lang w:val="en-US"/>
        </w:rPr>
        <w:t>f</w:t>
      </w:r>
      <w:r w:rsidRPr="00967E5F">
        <w:t xml:space="preserve"> --</w:t>
      </w:r>
      <w:r w:rsidRPr="00967E5F">
        <w:rPr>
          <w:lang w:val="en-US"/>
        </w:rPr>
        <w:t>tail</w:t>
      </w:r>
      <w:r w:rsidRPr="00967E5F">
        <w:t xml:space="preserve"> 100</w:t>
      </w:r>
    </w:p>
    <w:p w14:paraId="0C70DC24" w14:textId="77777777" w:rsidR="008451BA" w:rsidRPr="00967E5F" w:rsidRDefault="008451BA" w:rsidP="008451BA">
      <w:pPr>
        <w:pStyle w:val="a3"/>
        <w:ind w:left="1429" w:firstLine="0"/>
      </w:pPr>
    </w:p>
    <w:p w14:paraId="60BA03CE" w14:textId="77777777" w:rsidR="008451BA" w:rsidRPr="00967E5F" w:rsidRDefault="008451BA" w:rsidP="008451BA">
      <w:pPr>
        <w:pStyle w:val="a3"/>
        <w:ind w:left="1429" w:firstLine="0"/>
      </w:pPr>
      <w:r w:rsidRPr="00F24FD0">
        <w:t xml:space="preserve">Образец вывода лога </w:t>
      </w:r>
      <w:r w:rsidRPr="00F24FD0">
        <w:rPr>
          <w:lang w:val="en-US"/>
        </w:rPr>
        <w:t>MongoDB</w:t>
      </w:r>
      <w:r w:rsidRPr="00F24FD0">
        <w:t xml:space="preserve"> указан на рисунке 1.</w:t>
      </w:r>
      <w:r w:rsidRPr="00967E5F">
        <w:t xml:space="preserve"> </w:t>
      </w:r>
    </w:p>
    <w:p w14:paraId="5B30CE8D" w14:textId="77777777" w:rsidR="008451BA" w:rsidRPr="00967E5F" w:rsidRDefault="008451BA" w:rsidP="008451BA">
      <w:pPr>
        <w:pStyle w:val="a3"/>
        <w:ind w:left="1429" w:firstLine="0"/>
        <w:jc w:val="center"/>
      </w:pPr>
    </w:p>
    <w:p w14:paraId="7A70D375" w14:textId="77777777" w:rsidR="008451BA" w:rsidRPr="00967E5F" w:rsidRDefault="008451BA" w:rsidP="008451BA">
      <w:pPr>
        <w:pStyle w:val="aff0"/>
        <w:jc w:val="center"/>
      </w:pPr>
      <w:r>
        <w:rPr>
          <w:noProof/>
        </w:rPr>
        <w:drawing>
          <wp:inline distT="0" distB="0" distL="0" distR="0" wp14:anchorId="5C9ED28C" wp14:editId="54002631">
            <wp:extent cx="5940425" cy="3746500"/>
            <wp:effectExtent l="0" t="0" r="0" b="0"/>
            <wp:docPr id="8" name="Рисунок 8" descr="C:\Users\Admin\Downloads\ucms_screenshots\mon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ucms_screenshots\mon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D2058" w14:textId="77777777" w:rsidR="008451BA" w:rsidRPr="00B04D63" w:rsidRDefault="008451BA" w:rsidP="008451BA">
      <w:pPr>
        <w:pStyle w:val="a8"/>
        <w:spacing w:line="360" w:lineRule="auto"/>
        <w:ind w:left="360"/>
        <w:jc w:val="center"/>
        <w:rPr>
          <w:i w:val="0"/>
          <w:color w:val="auto"/>
          <w:sz w:val="28"/>
          <w:szCs w:val="28"/>
        </w:rPr>
      </w:pPr>
      <w:r w:rsidRPr="00967E5F">
        <w:rPr>
          <w:i w:val="0"/>
          <w:color w:val="auto"/>
          <w:sz w:val="28"/>
          <w:szCs w:val="28"/>
        </w:rPr>
        <w:t xml:space="preserve">Рисунок 1 – Образец вывода лога </w:t>
      </w:r>
      <w:r w:rsidRPr="00967E5F">
        <w:rPr>
          <w:i w:val="0"/>
          <w:color w:val="auto"/>
          <w:sz w:val="28"/>
          <w:szCs w:val="28"/>
          <w:lang w:val="en-US"/>
        </w:rPr>
        <w:t>MongoDB</w:t>
      </w:r>
    </w:p>
    <w:p w14:paraId="567EBF16" w14:textId="77777777" w:rsidR="008451BA" w:rsidRPr="00967E5F" w:rsidRDefault="008451BA" w:rsidP="008451BA">
      <w:pPr>
        <w:pStyle w:val="a3"/>
        <w:numPr>
          <w:ilvl w:val="0"/>
          <w:numId w:val="33"/>
        </w:numPr>
      </w:pPr>
      <w:proofErr w:type="spellStart"/>
      <w:r w:rsidRPr="00967E5F">
        <w:rPr>
          <w:lang w:val="en-US"/>
        </w:rPr>
        <w:t>MinIO</w:t>
      </w:r>
      <w:proofErr w:type="spellEnd"/>
      <w:r w:rsidRPr="00967E5F">
        <w:t xml:space="preserve"> — является объектным (файловым) хранилищем ПО </w:t>
      </w:r>
      <w:r>
        <w:rPr>
          <w:lang w:val="en-US"/>
        </w:rPr>
        <w:t>U</w:t>
      </w:r>
      <w:r w:rsidRPr="00967E5F">
        <w:rPr>
          <w:lang w:val="en-US"/>
        </w:rPr>
        <w:t>CMS</w:t>
      </w:r>
      <w:r w:rsidRPr="00967E5F">
        <w:t xml:space="preserve">. </w:t>
      </w:r>
    </w:p>
    <w:p w14:paraId="57759724" w14:textId="77777777" w:rsidR="008451BA" w:rsidRPr="00967E5F" w:rsidRDefault="008451BA" w:rsidP="008451BA">
      <w:pPr>
        <w:pStyle w:val="a3"/>
        <w:ind w:left="1429" w:firstLine="0"/>
      </w:pPr>
      <w:r w:rsidRPr="00967E5F">
        <w:t xml:space="preserve">Доступ к журналу событий (логам) можно получить с помощью команды </w:t>
      </w:r>
      <w:r w:rsidRPr="00967E5F">
        <w:rPr>
          <w:lang w:val="en-US"/>
        </w:rPr>
        <w:t>docker</w:t>
      </w:r>
      <w:r w:rsidRPr="00967E5F">
        <w:t xml:space="preserve"> </w:t>
      </w:r>
      <w:r w:rsidRPr="00967E5F">
        <w:rPr>
          <w:lang w:val="en-US"/>
        </w:rPr>
        <w:t>logs</w:t>
      </w:r>
      <w:r w:rsidRPr="00967E5F">
        <w:t xml:space="preserve"> </w:t>
      </w:r>
      <w:proofErr w:type="spellStart"/>
      <w:r w:rsidRPr="00967E5F">
        <w:rPr>
          <w:lang w:val="en-US"/>
        </w:rPr>
        <w:t>minio</w:t>
      </w:r>
      <w:proofErr w:type="spellEnd"/>
      <w:r w:rsidRPr="00967E5F">
        <w:t xml:space="preserve"> -</w:t>
      </w:r>
      <w:r w:rsidRPr="00967E5F">
        <w:rPr>
          <w:lang w:val="en-US"/>
        </w:rPr>
        <w:t>f</w:t>
      </w:r>
      <w:r w:rsidRPr="00967E5F">
        <w:t xml:space="preserve"> --</w:t>
      </w:r>
      <w:r w:rsidRPr="00967E5F">
        <w:rPr>
          <w:lang w:val="en-US"/>
        </w:rPr>
        <w:t>tail</w:t>
      </w:r>
      <w:r w:rsidRPr="00967E5F">
        <w:t xml:space="preserve"> 100</w:t>
      </w:r>
    </w:p>
    <w:p w14:paraId="55342C59" w14:textId="77777777" w:rsidR="008451BA" w:rsidRPr="00967E5F" w:rsidRDefault="008451BA" w:rsidP="008451BA">
      <w:pPr>
        <w:pStyle w:val="a3"/>
        <w:ind w:left="1429" w:firstLine="0"/>
      </w:pPr>
    </w:p>
    <w:p w14:paraId="4D963E3A" w14:textId="77777777" w:rsidR="008451BA" w:rsidRPr="00967E5F" w:rsidRDefault="008451BA" w:rsidP="008451BA">
      <w:pPr>
        <w:pStyle w:val="a3"/>
        <w:ind w:left="1429" w:firstLine="0"/>
      </w:pPr>
      <w:r w:rsidRPr="00F24FD0">
        <w:t xml:space="preserve">Образец вывода лога </w:t>
      </w:r>
      <w:proofErr w:type="spellStart"/>
      <w:r w:rsidRPr="00F24FD0">
        <w:rPr>
          <w:lang w:val="en-US"/>
        </w:rPr>
        <w:t>MinIO</w:t>
      </w:r>
      <w:proofErr w:type="spellEnd"/>
      <w:r w:rsidRPr="00F24FD0">
        <w:t xml:space="preserve"> указана на рисунке 2.</w:t>
      </w:r>
      <w:r w:rsidRPr="00967E5F">
        <w:t xml:space="preserve"> </w:t>
      </w:r>
    </w:p>
    <w:p w14:paraId="17DE267E" w14:textId="77777777" w:rsidR="008451BA" w:rsidRPr="00967E5F" w:rsidRDefault="008451BA" w:rsidP="008451BA">
      <w:pPr>
        <w:pStyle w:val="a3"/>
        <w:ind w:left="1429" w:firstLine="0"/>
      </w:pPr>
    </w:p>
    <w:p w14:paraId="40776712" w14:textId="77777777" w:rsidR="008451BA" w:rsidRPr="00967E5F" w:rsidRDefault="008451BA" w:rsidP="008451BA">
      <w:pPr>
        <w:pStyle w:val="a3"/>
        <w:ind w:left="1429" w:firstLine="0"/>
      </w:pPr>
      <w:r w:rsidRPr="00967E5F">
        <w:rPr>
          <w:noProof/>
        </w:rPr>
        <w:drawing>
          <wp:inline distT="0" distB="0" distL="0" distR="0" wp14:anchorId="24C5FDC5" wp14:editId="5AA52B7B">
            <wp:extent cx="4600264" cy="2420675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84" b="5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264" cy="242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B9F954" w14:textId="77777777" w:rsidR="008451BA" w:rsidRPr="00967E5F" w:rsidRDefault="008451BA" w:rsidP="008451BA">
      <w:pPr>
        <w:pStyle w:val="a8"/>
        <w:spacing w:line="360" w:lineRule="auto"/>
        <w:ind w:left="360"/>
        <w:jc w:val="center"/>
        <w:rPr>
          <w:i w:val="0"/>
          <w:color w:val="auto"/>
          <w:sz w:val="28"/>
          <w:szCs w:val="28"/>
        </w:rPr>
      </w:pPr>
      <w:r w:rsidRPr="00967E5F">
        <w:rPr>
          <w:i w:val="0"/>
          <w:color w:val="auto"/>
          <w:sz w:val="28"/>
          <w:szCs w:val="28"/>
        </w:rPr>
        <w:t xml:space="preserve">Рисунок 2 – Образец вывода лога </w:t>
      </w:r>
      <w:proofErr w:type="spellStart"/>
      <w:r w:rsidRPr="00967E5F">
        <w:rPr>
          <w:i w:val="0"/>
          <w:color w:val="auto"/>
          <w:sz w:val="28"/>
          <w:szCs w:val="28"/>
          <w:lang w:val="en-US"/>
        </w:rPr>
        <w:t>MinIO</w:t>
      </w:r>
      <w:proofErr w:type="spellEnd"/>
    </w:p>
    <w:p w14:paraId="58F458EC" w14:textId="51B22A6D" w:rsidR="00A36443" w:rsidRPr="0060309B" w:rsidRDefault="00D46676" w:rsidP="00A36443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8" w:name="_Toc212828019"/>
      <w:r w:rsidRPr="0060309B">
        <w:rPr>
          <w:rFonts w:ascii="Times New Roman" w:hAnsi="Times New Roman" w:cs="Times New Roman"/>
          <w:color w:val="auto"/>
          <w:sz w:val="28"/>
        </w:rPr>
        <w:t>3</w:t>
      </w:r>
      <w:r w:rsidR="00C037F0" w:rsidRPr="0060309B">
        <w:rPr>
          <w:rFonts w:ascii="Times New Roman" w:hAnsi="Times New Roman" w:cs="Times New Roman"/>
          <w:color w:val="auto"/>
          <w:sz w:val="28"/>
        </w:rPr>
        <w:t>.2</w:t>
      </w:r>
      <w:r w:rsidR="00A36443" w:rsidRPr="0060309B">
        <w:rPr>
          <w:rFonts w:ascii="Times New Roman" w:hAnsi="Times New Roman" w:cs="Times New Roman"/>
          <w:color w:val="auto"/>
          <w:sz w:val="28"/>
        </w:rPr>
        <w:t xml:space="preserve"> Внутренние сервисы </w:t>
      </w:r>
      <w:r w:rsidR="00237955" w:rsidRPr="0060309B">
        <w:rPr>
          <w:rFonts w:ascii="Times New Roman" w:hAnsi="Times New Roman" w:cs="Times New Roman"/>
          <w:color w:val="auto"/>
          <w:sz w:val="28"/>
        </w:rPr>
        <w:t xml:space="preserve">ПО </w:t>
      </w:r>
      <w:r w:rsidR="007336AC">
        <w:rPr>
          <w:rFonts w:ascii="Times New Roman" w:hAnsi="Times New Roman" w:cs="Times New Roman"/>
          <w:color w:val="auto"/>
          <w:sz w:val="28"/>
          <w:lang w:val="en-US"/>
        </w:rPr>
        <w:t>U</w:t>
      </w:r>
      <w:r w:rsidR="00237955" w:rsidRPr="0060309B">
        <w:rPr>
          <w:rFonts w:ascii="Times New Roman" w:hAnsi="Times New Roman" w:cs="Times New Roman"/>
          <w:color w:val="auto"/>
          <w:sz w:val="28"/>
          <w:lang w:val="en-US"/>
        </w:rPr>
        <w:t>CMS</w:t>
      </w:r>
      <w:bookmarkEnd w:id="7"/>
      <w:bookmarkEnd w:id="8"/>
    </w:p>
    <w:p w14:paraId="31F9668A" w14:textId="77777777" w:rsidR="008451BA" w:rsidRPr="00F24FD0" w:rsidRDefault="008451BA" w:rsidP="008451BA">
      <w:r w:rsidRPr="00F24FD0">
        <w:t>К внутренним сервисам данного программного комплекса можно отнести:</w:t>
      </w:r>
    </w:p>
    <w:p w14:paraId="47DF7D18" w14:textId="77777777" w:rsidR="008451BA" w:rsidRPr="00F24FD0" w:rsidRDefault="008451BA" w:rsidP="008451BA">
      <w:pPr>
        <w:pStyle w:val="a3"/>
        <w:numPr>
          <w:ilvl w:val="0"/>
          <w:numId w:val="33"/>
        </w:numPr>
      </w:pPr>
      <w:r w:rsidRPr="00F24FD0">
        <w:rPr>
          <w:lang w:val="en-US"/>
        </w:rPr>
        <w:t>UCMS</w:t>
      </w:r>
      <w:r w:rsidRPr="00F24FD0">
        <w:t xml:space="preserve"> — является основным сервисом ПО </w:t>
      </w:r>
      <w:r w:rsidRPr="00F24FD0">
        <w:rPr>
          <w:lang w:val="en-US"/>
        </w:rPr>
        <w:t>UCMS</w:t>
      </w:r>
      <w:r w:rsidRPr="00F24FD0">
        <w:t>.</w:t>
      </w:r>
    </w:p>
    <w:p w14:paraId="63CEEE10" w14:textId="77777777" w:rsidR="008451BA" w:rsidRPr="00F24FD0" w:rsidRDefault="008451BA" w:rsidP="008451BA">
      <w:pPr>
        <w:pStyle w:val="a3"/>
        <w:ind w:left="1429" w:firstLine="0"/>
      </w:pPr>
      <w:r w:rsidRPr="00F24FD0">
        <w:t xml:space="preserve">Доступ к журналу событий (логам) можно получить с помощью команды </w:t>
      </w:r>
      <w:r w:rsidRPr="00F24FD0">
        <w:rPr>
          <w:lang w:val="en-US"/>
        </w:rPr>
        <w:t>docker</w:t>
      </w:r>
      <w:r w:rsidRPr="00F24FD0">
        <w:t xml:space="preserve"> </w:t>
      </w:r>
      <w:r w:rsidRPr="00F24FD0">
        <w:rPr>
          <w:lang w:val="en-US"/>
        </w:rPr>
        <w:t>logs</w:t>
      </w:r>
      <w:r w:rsidRPr="00F24FD0">
        <w:t xml:space="preserve"> </w:t>
      </w:r>
      <w:proofErr w:type="spellStart"/>
      <w:r w:rsidRPr="00F24FD0">
        <w:rPr>
          <w:lang w:val="en-US"/>
        </w:rPr>
        <w:t>ucms</w:t>
      </w:r>
      <w:proofErr w:type="spellEnd"/>
      <w:r w:rsidRPr="00F24FD0">
        <w:t xml:space="preserve"> -</w:t>
      </w:r>
      <w:r w:rsidRPr="00F24FD0">
        <w:rPr>
          <w:lang w:val="en-US"/>
        </w:rPr>
        <w:t>f</w:t>
      </w:r>
      <w:r w:rsidRPr="00F24FD0">
        <w:t xml:space="preserve"> --</w:t>
      </w:r>
      <w:r w:rsidRPr="00F24FD0">
        <w:rPr>
          <w:lang w:val="en-US"/>
        </w:rPr>
        <w:t>tail</w:t>
      </w:r>
      <w:r w:rsidRPr="00F24FD0">
        <w:t xml:space="preserve"> 100</w:t>
      </w:r>
    </w:p>
    <w:p w14:paraId="148FCEAE" w14:textId="77777777" w:rsidR="008451BA" w:rsidRPr="00F24FD0" w:rsidRDefault="008451BA" w:rsidP="008451BA">
      <w:pPr>
        <w:pStyle w:val="a3"/>
        <w:ind w:left="1429" w:firstLine="0"/>
      </w:pPr>
    </w:p>
    <w:p w14:paraId="6BF8AE25" w14:textId="77777777" w:rsidR="008451BA" w:rsidRPr="00967E5F" w:rsidRDefault="008451BA" w:rsidP="008451BA">
      <w:pPr>
        <w:pStyle w:val="a3"/>
        <w:ind w:left="1429" w:firstLine="0"/>
      </w:pPr>
      <w:r w:rsidRPr="00F24FD0">
        <w:t xml:space="preserve">Образец вывода лога </w:t>
      </w:r>
      <w:r w:rsidRPr="00F24FD0">
        <w:rPr>
          <w:lang w:val="en-US"/>
        </w:rPr>
        <w:t>UCMS</w:t>
      </w:r>
      <w:r w:rsidRPr="00F24FD0">
        <w:t xml:space="preserve"> указана на рисунке 3.</w:t>
      </w:r>
      <w:r w:rsidRPr="00967E5F">
        <w:t xml:space="preserve"> </w:t>
      </w:r>
    </w:p>
    <w:p w14:paraId="3E3D9F7A" w14:textId="77777777" w:rsidR="008451BA" w:rsidRPr="00967E5F" w:rsidRDefault="008451BA" w:rsidP="008451BA">
      <w:pPr>
        <w:pStyle w:val="a3"/>
        <w:ind w:left="1429" w:firstLine="0"/>
      </w:pPr>
    </w:p>
    <w:p w14:paraId="5D1BE3A9" w14:textId="77777777" w:rsidR="008451BA" w:rsidRPr="00B04D63" w:rsidRDefault="008451BA" w:rsidP="008451BA">
      <w:pPr>
        <w:pStyle w:val="a3"/>
        <w:ind w:left="709" w:firstLine="0"/>
        <w:rPr>
          <w:lang w:val="en-US"/>
        </w:rPr>
      </w:pPr>
      <w:r w:rsidRPr="00B04D63">
        <w:rPr>
          <w:noProof/>
          <w:lang w:val="en-US"/>
        </w:rPr>
        <w:lastRenderedPageBreak/>
        <w:drawing>
          <wp:inline distT="0" distB="0" distL="0" distR="0" wp14:anchorId="6A5D10CA" wp14:editId="0F59FDE9">
            <wp:extent cx="5940425" cy="4566285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9AA28" w14:textId="77777777" w:rsidR="008451BA" w:rsidRPr="00967E5F" w:rsidRDefault="008451BA" w:rsidP="008451BA">
      <w:pPr>
        <w:spacing w:before="0" w:beforeAutospacing="0"/>
        <w:ind w:firstLine="0"/>
        <w:jc w:val="center"/>
      </w:pPr>
      <w:r w:rsidRPr="00967E5F">
        <w:t xml:space="preserve">Рисунок 3 – Образец вывода лога </w:t>
      </w:r>
      <w:r>
        <w:rPr>
          <w:lang w:val="en-US"/>
        </w:rPr>
        <w:t>U</w:t>
      </w:r>
      <w:r w:rsidRPr="00967E5F">
        <w:rPr>
          <w:lang w:val="en-US"/>
        </w:rPr>
        <w:t>CMS</w:t>
      </w:r>
    </w:p>
    <w:p w14:paraId="32017941" w14:textId="77777777" w:rsidR="008451BA" w:rsidRPr="00967E5F" w:rsidRDefault="008451BA" w:rsidP="008451BA">
      <w:pPr>
        <w:pStyle w:val="a3"/>
        <w:numPr>
          <w:ilvl w:val="0"/>
          <w:numId w:val="33"/>
        </w:numPr>
      </w:pPr>
      <w:r>
        <w:rPr>
          <w:lang w:val="en-US"/>
        </w:rPr>
        <w:t>U</w:t>
      </w:r>
      <w:r w:rsidRPr="00967E5F">
        <w:rPr>
          <w:lang w:val="en-US"/>
        </w:rPr>
        <w:t>CMS</w:t>
      </w:r>
      <w:r w:rsidRPr="00967E5F">
        <w:t xml:space="preserve"> </w:t>
      </w:r>
      <w:r w:rsidRPr="00967E5F">
        <w:rPr>
          <w:lang w:val="en-US"/>
        </w:rPr>
        <w:t>Storage</w:t>
      </w:r>
      <w:r w:rsidRPr="00967E5F">
        <w:t xml:space="preserve"> </w:t>
      </w:r>
      <w:r w:rsidRPr="00967E5F">
        <w:rPr>
          <w:lang w:val="en-US"/>
        </w:rPr>
        <w:t>Service</w:t>
      </w:r>
      <w:r w:rsidRPr="00967E5F">
        <w:t xml:space="preserve"> — сервис, отвечающий за хранение файлов.</w:t>
      </w:r>
    </w:p>
    <w:p w14:paraId="7D957958" w14:textId="77777777" w:rsidR="008451BA" w:rsidRPr="00967E5F" w:rsidRDefault="008451BA" w:rsidP="008451BA">
      <w:pPr>
        <w:pStyle w:val="a3"/>
        <w:ind w:left="1429" w:firstLine="0"/>
      </w:pPr>
      <w:r w:rsidRPr="00967E5F">
        <w:t xml:space="preserve">Доступ к журналу событий (логам) можно получить с помощью команды </w:t>
      </w:r>
      <w:r w:rsidRPr="00967E5F">
        <w:rPr>
          <w:lang w:val="en-US"/>
        </w:rPr>
        <w:t>docker</w:t>
      </w:r>
      <w:r w:rsidRPr="00967E5F">
        <w:t xml:space="preserve"> </w:t>
      </w:r>
      <w:r w:rsidRPr="00967E5F">
        <w:rPr>
          <w:lang w:val="en-US"/>
        </w:rPr>
        <w:t>logs</w:t>
      </w:r>
      <w:r w:rsidRPr="00967E5F">
        <w:t xml:space="preserve"> </w:t>
      </w:r>
      <w:proofErr w:type="spellStart"/>
      <w:r>
        <w:rPr>
          <w:lang w:val="en-US"/>
        </w:rPr>
        <w:t>u</w:t>
      </w:r>
      <w:r w:rsidRPr="00967E5F">
        <w:rPr>
          <w:lang w:val="en-US"/>
        </w:rPr>
        <w:t>cms</w:t>
      </w:r>
      <w:proofErr w:type="spellEnd"/>
      <w:r w:rsidRPr="00967E5F">
        <w:t>-</w:t>
      </w:r>
      <w:r w:rsidRPr="00967E5F">
        <w:rPr>
          <w:lang w:val="en-US"/>
        </w:rPr>
        <w:t>storage</w:t>
      </w:r>
      <w:r w:rsidRPr="00967E5F">
        <w:t>-</w:t>
      </w:r>
      <w:r w:rsidRPr="00967E5F">
        <w:rPr>
          <w:lang w:val="en-US"/>
        </w:rPr>
        <w:t>service</w:t>
      </w:r>
      <w:r w:rsidRPr="00967E5F">
        <w:t xml:space="preserve"> -</w:t>
      </w:r>
      <w:r w:rsidRPr="00967E5F">
        <w:rPr>
          <w:lang w:val="en-US"/>
        </w:rPr>
        <w:t>f</w:t>
      </w:r>
      <w:r w:rsidRPr="00967E5F">
        <w:t xml:space="preserve"> --</w:t>
      </w:r>
      <w:r w:rsidRPr="00967E5F">
        <w:rPr>
          <w:lang w:val="en-US"/>
        </w:rPr>
        <w:t>tail</w:t>
      </w:r>
      <w:r w:rsidRPr="00967E5F">
        <w:t xml:space="preserve"> 100</w:t>
      </w:r>
    </w:p>
    <w:p w14:paraId="4E7B441D" w14:textId="62E5EC2E" w:rsidR="002B12C5" w:rsidRPr="0060309B" w:rsidRDefault="00811D6F" w:rsidP="002D07DE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9" w:name="_Toc212828020"/>
      <w:r w:rsidRPr="00811D6F">
        <w:rPr>
          <w:rFonts w:ascii="Times New Roman" w:hAnsi="Times New Roman" w:cs="Times New Roman"/>
          <w:color w:val="auto"/>
          <w:sz w:val="28"/>
        </w:rPr>
        <w:t>4</w:t>
      </w:r>
      <w:r w:rsidR="002D07DE" w:rsidRPr="0060309B">
        <w:rPr>
          <w:rFonts w:ascii="Times New Roman" w:hAnsi="Times New Roman" w:cs="Times New Roman"/>
          <w:color w:val="auto"/>
          <w:sz w:val="28"/>
        </w:rPr>
        <w:t xml:space="preserve"> ОПИСАНИЕ ВОЗМОЖНЫХ ОШИБОК И ДЕЙСТВИЙ ПО ИХ УСТРАНЕНИЮ</w:t>
      </w:r>
      <w:bookmarkEnd w:id="9"/>
    </w:p>
    <w:p w14:paraId="1751F775" w14:textId="446AC999" w:rsidR="002D07DE" w:rsidRPr="0060309B" w:rsidRDefault="002D07DE" w:rsidP="002D07DE">
      <w:r w:rsidRPr="0060309B">
        <w:t>Все ошибки, возникающие в процессе эксплуатации</w:t>
      </w:r>
      <w:r w:rsidR="00F61827" w:rsidRPr="0060309B">
        <w:t xml:space="preserve"> ПО </w:t>
      </w:r>
      <w:r w:rsidR="007336AC">
        <w:rPr>
          <w:lang w:val="en-US"/>
        </w:rPr>
        <w:t>U</w:t>
      </w:r>
      <w:r w:rsidR="00F61827" w:rsidRPr="0060309B">
        <w:rPr>
          <w:lang w:val="en-US"/>
        </w:rPr>
        <w:t>CMS</w:t>
      </w:r>
      <w:r w:rsidR="00F61827" w:rsidRPr="0060309B">
        <w:t xml:space="preserve"> являются критичными, приводящими к невозможности эксплуатации ПО</w:t>
      </w:r>
      <w:r w:rsidR="005F7F9E">
        <w:t xml:space="preserve"> </w:t>
      </w:r>
      <w:r w:rsidR="005F7F9E">
        <w:rPr>
          <w:lang w:val="en-US"/>
        </w:rPr>
        <w:t>UCMS</w:t>
      </w:r>
      <w:r w:rsidR="00F61827" w:rsidRPr="0060309B">
        <w:t>.</w:t>
      </w:r>
    </w:p>
    <w:p w14:paraId="38573F6F" w14:textId="77777777" w:rsidR="00F61827" w:rsidRPr="0060309B" w:rsidRDefault="00F61827" w:rsidP="002D07DE">
      <w:r w:rsidRPr="0060309B">
        <w:t>Ошибки можно выделить в следующие категории:</w:t>
      </w:r>
    </w:p>
    <w:p w14:paraId="09CE7B8C" w14:textId="0C98D1A0" w:rsidR="00F61827" w:rsidRPr="00F24FD0" w:rsidRDefault="00F61827" w:rsidP="00F61827">
      <w:pPr>
        <w:pStyle w:val="a3"/>
        <w:numPr>
          <w:ilvl w:val="0"/>
          <w:numId w:val="34"/>
        </w:numPr>
      </w:pPr>
      <w:r w:rsidRPr="00F24FD0">
        <w:t xml:space="preserve">инфраструктурные — ошибки в работе СУБД </w:t>
      </w:r>
      <w:r w:rsidRPr="00F24FD0">
        <w:rPr>
          <w:lang w:val="en-US"/>
        </w:rPr>
        <w:t>MongoDB</w:t>
      </w:r>
      <w:r w:rsidRPr="00F24FD0">
        <w:t xml:space="preserve">, ошибки отсутствия подключения к серверам </w:t>
      </w:r>
      <w:r w:rsidR="0044264A" w:rsidRPr="00F24FD0">
        <w:t xml:space="preserve">национального мессенджера </w:t>
      </w:r>
      <w:r w:rsidR="005F0174" w:rsidRPr="00F24FD0">
        <w:rPr>
          <w:lang w:val="en-US"/>
        </w:rPr>
        <w:t>MAX</w:t>
      </w:r>
      <w:r w:rsidR="0044264A" w:rsidRPr="00F24FD0">
        <w:t xml:space="preserve"> </w:t>
      </w:r>
      <w:r w:rsidRPr="00F24FD0">
        <w:t>(отсутствия подключения к сети Интернет)</w:t>
      </w:r>
      <w:r w:rsidR="007336AC" w:rsidRPr="00F24FD0">
        <w:t xml:space="preserve"> и</w:t>
      </w:r>
      <w:r w:rsidR="005F7F9E" w:rsidRPr="00F24FD0">
        <w:t>/или</w:t>
      </w:r>
      <w:r w:rsidR="007336AC" w:rsidRPr="00F24FD0">
        <w:t xml:space="preserve"> иных совместимых коммуникационных сервисов</w:t>
      </w:r>
      <w:r w:rsidRPr="00F24FD0">
        <w:t xml:space="preserve">, ошибки подключения к объектному </w:t>
      </w:r>
      <w:r w:rsidRPr="00F24FD0">
        <w:rPr>
          <w:lang w:val="en-US"/>
        </w:rPr>
        <w:t>S</w:t>
      </w:r>
      <w:r w:rsidRPr="00F24FD0">
        <w:t>3-совместимому хранилищу</w:t>
      </w:r>
      <w:r w:rsidR="00CB115D" w:rsidRPr="00F24FD0">
        <w:t>;</w:t>
      </w:r>
    </w:p>
    <w:p w14:paraId="51028CA9" w14:textId="514369C0" w:rsidR="00F61827" w:rsidRPr="00F24FD0" w:rsidRDefault="00CB115D" w:rsidP="00CB115D">
      <w:pPr>
        <w:pStyle w:val="a3"/>
        <w:numPr>
          <w:ilvl w:val="0"/>
          <w:numId w:val="34"/>
        </w:numPr>
      </w:pPr>
      <w:r w:rsidRPr="00F24FD0">
        <w:lastRenderedPageBreak/>
        <w:t xml:space="preserve">программные — возможные ошибки, возникающие в результате обработки данных </w:t>
      </w:r>
      <w:r w:rsidR="005F0174" w:rsidRPr="00F24FD0">
        <w:t xml:space="preserve">национального мессенджера </w:t>
      </w:r>
      <w:r w:rsidR="005F0174" w:rsidRPr="00F24FD0">
        <w:rPr>
          <w:lang w:val="en-US"/>
        </w:rPr>
        <w:t>MAX</w:t>
      </w:r>
      <w:r w:rsidR="007336AC" w:rsidRPr="00F24FD0">
        <w:t xml:space="preserve"> и</w:t>
      </w:r>
      <w:r w:rsidR="005F7F9E" w:rsidRPr="00F24FD0">
        <w:t>/или</w:t>
      </w:r>
      <w:r w:rsidR="007336AC" w:rsidRPr="00F24FD0">
        <w:t xml:space="preserve"> иных совместимых коммуникационных сервисов</w:t>
      </w:r>
      <w:r w:rsidRPr="00F24FD0">
        <w:t>.</w:t>
      </w:r>
    </w:p>
    <w:p w14:paraId="6E4E85EE" w14:textId="08BD14DF" w:rsidR="00E72FEE" w:rsidRPr="0060309B" w:rsidRDefault="00CB115D" w:rsidP="005C580B">
      <w:r w:rsidRPr="0060309B">
        <w:t>Инфраструктурные ошибки решаются средствами</w:t>
      </w:r>
      <w:r w:rsidR="00F24FD0" w:rsidRPr="00F24FD0">
        <w:t xml:space="preserve"> </w:t>
      </w:r>
      <w:r w:rsidR="00F24FD0">
        <w:t>пользователя</w:t>
      </w:r>
      <w:r w:rsidRPr="0060309B">
        <w:t>.</w:t>
      </w:r>
    </w:p>
    <w:p w14:paraId="0C7E1B23" w14:textId="416D5C4F" w:rsidR="008D1B03" w:rsidRPr="0060309B" w:rsidRDefault="008D1B03" w:rsidP="00CB115D">
      <w:r w:rsidRPr="0060309B">
        <w:t>К инфраструктурным ошибкам относятся, например:</w:t>
      </w:r>
    </w:p>
    <w:p w14:paraId="5ACDA73F" w14:textId="35E93CA0" w:rsidR="008D1B03" w:rsidRPr="0060309B" w:rsidRDefault="008D1B03" w:rsidP="008D1B03">
      <w:pPr>
        <w:pStyle w:val="a3"/>
        <w:numPr>
          <w:ilvl w:val="0"/>
          <w:numId w:val="35"/>
        </w:numPr>
        <w:rPr>
          <w:lang w:val="en-US"/>
        </w:rPr>
      </w:pPr>
      <w:proofErr w:type="spellStart"/>
      <w:r w:rsidRPr="0060309B">
        <w:rPr>
          <w:lang w:val="en-US"/>
        </w:rPr>
        <w:t>pymongo.errors.ServerSelectionTimeoutError</w:t>
      </w:r>
      <w:proofErr w:type="spellEnd"/>
      <w:r w:rsidRPr="0060309B">
        <w:rPr>
          <w:lang w:val="en-US"/>
        </w:rPr>
        <w:t xml:space="preserve"> — </w:t>
      </w:r>
      <w:r w:rsidRPr="0060309B">
        <w:t>ошибка</w:t>
      </w:r>
      <w:r w:rsidRPr="0060309B">
        <w:rPr>
          <w:lang w:val="en-US"/>
        </w:rPr>
        <w:t xml:space="preserve"> </w:t>
      </w:r>
      <w:r w:rsidRPr="0060309B">
        <w:t>подключения</w:t>
      </w:r>
      <w:r w:rsidRPr="0060309B">
        <w:rPr>
          <w:lang w:val="en-US"/>
        </w:rPr>
        <w:t xml:space="preserve"> </w:t>
      </w:r>
      <w:r w:rsidRPr="0060309B">
        <w:t>к</w:t>
      </w:r>
      <w:r w:rsidRPr="0060309B">
        <w:rPr>
          <w:lang w:val="en-US"/>
        </w:rPr>
        <w:t xml:space="preserve"> MongoDB</w:t>
      </w:r>
      <w:r w:rsidR="00961050" w:rsidRPr="0060309B">
        <w:rPr>
          <w:lang w:val="en-US"/>
        </w:rPr>
        <w:t>.</w:t>
      </w:r>
    </w:p>
    <w:p w14:paraId="4FC788A9" w14:textId="02AB82BE" w:rsidR="00961050" w:rsidRPr="0060309B" w:rsidRDefault="00961050" w:rsidP="00961050">
      <w:pPr>
        <w:pStyle w:val="a3"/>
        <w:ind w:left="1429" w:firstLine="0"/>
      </w:pPr>
      <w:r w:rsidRPr="0060309B">
        <w:t>В случае возникновения данной ошибки необходи</w:t>
      </w:r>
      <w:r w:rsidR="00723CC0" w:rsidRPr="0060309B">
        <w:t xml:space="preserve">мо проверить корректность конфигурации подключения к </w:t>
      </w:r>
      <w:r w:rsidR="00723CC0" w:rsidRPr="0060309B">
        <w:rPr>
          <w:lang w:val="en-US"/>
        </w:rPr>
        <w:t>MongoDB</w:t>
      </w:r>
      <w:r w:rsidR="00723CC0" w:rsidRPr="0060309B">
        <w:t xml:space="preserve">. </w:t>
      </w:r>
    </w:p>
    <w:p w14:paraId="49FC9BFE" w14:textId="0B1BAE55" w:rsidR="00A03510" w:rsidRPr="0060309B" w:rsidRDefault="008D1B03" w:rsidP="00D46676">
      <w:pPr>
        <w:pStyle w:val="a3"/>
        <w:numPr>
          <w:ilvl w:val="0"/>
          <w:numId w:val="35"/>
        </w:numPr>
      </w:pPr>
      <w:proofErr w:type="spellStart"/>
      <w:r w:rsidRPr="0060309B">
        <w:rPr>
          <w:lang w:val="en-US"/>
        </w:rPr>
        <w:t>httpx</w:t>
      </w:r>
      <w:proofErr w:type="spellEnd"/>
      <w:r w:rsidRPr="0060309B">
        <w:t>.</w:t>
      </w:r>
      <w:proofErr w:type="spellStart"/>
      <w:r w:rsidRPr="0060309B">
        <w:rPr>
          <w:lang w:val="en-US"/>
        </w:rPr>
        <w:t>ConnectError</w:t>
      </w:r>
      <w:proofErr w:type="spellEnd"/>
      <w:r w:rsidRPr="0060309B">
        <w:t xml:space="preserve"> — ошибки обращения к </w:t>
      </w:r>
      <w:r w:rsidR="007336AC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</w:t>
      </w:r>
      <w:r w:rsidRPr="0060309B">
        <w:rPr>
          <w:lang w:val="en-US"/>
        </w:rPr>
        <w:t>Storage</w:t>
      </w:r>
      <w:r w:rsidRPr="0060309B">
        <w:t xml:space="preserve"> </w:t>
      </w:r>
      <w:r w:rsidRPr="0060309B">
        <w:rPr>
          <w:lang w:val="en-US"/>
        </w:rPr>
        <w:t>Service</w:t>
      </w:r>
      <w:r w:rsidR="00723CC0" w:rsidRPr="0060309B">
        <w:t xml:space="preserve">. В случае возникновения данной ошибки необходимо убедиться в корректности настройки </w:t>
      </w:r>
      <w:r w:rsidR="007336AC">
        <w:rPr>
          <w:lang w:val="en-US"/>
        </w:rPr>
        <w:t>U</w:t>
      </w:r>
      <w:r w:rsidR="00723CC0" w:rsidRPr="0060309B">
        <w:rPr>
          <w:lang w:val="en-US"/>
        </w:rPr>
        <w:t>CMS</w:t>
      </w:r>
      <w:r w:rsidR="00723CC0" w:rsidRPr="0060309B">
        <w:t xml:space="preserve"> </w:t>
      </w:r>
      <w:r w:rsidR="00723CC0" w:rsidRPr="0060309B">
        <w:rPr>
          <w:lang w:val="en-US"/>
        </w:rPr>
        <w:t>Storage</w:t>
      </w:r>
      <w:r w:rsidR="00723CC0" w:rsidRPr="0060309B">
        <w:t xml:space="preserve"> </w:t>
      </w:r>
      <w:r w:rsidR="00723CC0" w:rsidRPr="0060309B">
        <w:rPr>
          <w:lang w:val="en-US"/>
        </w:rPr>
        <w:t>Service</w:t>
      </w:r>
      <w:r w:rsidR="00723CC0" w:rsidRPr="0060309B">
        <w:t xml:space="preserve">, затем перезапустить сервис </w:t>
      </w:r>
      <w:r w:rsidR="007336AC">
        <w:rPr>
          <w:lang w:val="en-US"/>
        </w:rPr>
        <w:t>U</w:t>
      </w:r>
      <w:r w:rsidR="00723CC0" w:rsidRPr="0060309B">
        <w:rPr>
          <w:lang w:val="en-US"/>
        </w:rPr>
        <w:t>CMS</w:t>
      </w:r>
      <w:r w:rsidR="00723CC0" w:rsidRPr="0060309B">
        <w:t xml:space="preserve"> </w:t>
      </w:r>
      <w:r w:rsidR="00723CC0" w:rsidRPr="0060309B">
        <w:rPr>
          <w:lang w:val="en-US"/>
        </w:rPr>
        <w:t>Storage</w:t>
      </w:r>
      <w:r w:rsidR="00723CC0" w:rsidRPr="0060309B">
        <w:t xml:space="preserve"> </w:t>
      </w:r>
      <w:r w:rsidR="00723CC0" w:rsidRPr="0060309B">
        <w:rPr>
          <w:lang w:val="en-US"/>
        </w:rPr>
        <w:t>Service</w:t>
      </w:r>
      <w:r w:rsidR="00723CC0" w:rsidRPr="0060309B">
        <w:t xml:space="preserve"> через </w:t>
      </w:r>
      <w:r w:rsidR="00723CC0" w:rsidRPr="0060309B">
        <w:rPr>
          <w:lang w:val="en-US"/>
        </w:rPr>
        <w:t>docker</w:t>
      </w:r>
      <w:r w:rsidR="00A03510" w:rsidRPr="0060309B">
        <w:t>.</w:t>
      </w:r>
    </w:p>
    <w:p w14:paraId="6105D7A8" w14:textId="7971343C" w:rsidR="00CB115D" w:rsidRPr="0060309B" w:rsidRDefault="00A03510" w:rsidP="00CB115D">
      <w:r w:rsidRPr="0060309B">
        <w:t>К программным ошибкам относятся два основных типа ошибок:</w:t>
      </w:r>
    </w:p>
    <w:p w14:paraId="04DD6874" w14:textId="794363D4" w:rsidR="00A03510" w:rsidRPr="0060309B" w:rsidRDefault="00A03510" w:rsidP="00A03510">
      <w:pPr>
        <w:pStyle w:val="a3"/>
        <w:numPr>
          <w:ilvl w:val="0"/>
          <w:numId w:val="36"/>
        </w:numPr>
      </w:pPr>
      <w:r w:rsidRPr="0060309B">
        <w:t>Ошибка с информационным сообщением «у бота недостаточно прав для удаления сообщения с документом из чата __наименование чата__. Проверьте права бота в чате.»</w:t>
      </w:r>
    </w:p>
    <w:p w14:paraId="505A7B06" w14:textId="7AF92E8B" w:rsidR="00A03510" w:rsidRPr="0060309B" w:rsidRDefault="00A03510" w:rsidP="00A03510">
      <w:pPr>
        <w:ind w:left="1418" w:firstLine="0"/>
      </w:pPr>
      <w:r w:rsidRPr="0060309B">
        <w:t>Данная ошибка возникает при попытке удалить сообщение с документом из чата, в котором бот не является администратором. Для решения необходимо добавить бота в администраторы чата и убедиться в том, что у него есть права на удаление сообщений.</w:t>
      </w:r>
    </w:p>
    <w:p w14:paraId="447B9171" w14:textId="53877B22" w:rsidR="00A03510" w:rsidRPr="0060309B" w:rsidRDefault="00A03510" w:rsidP="00A03510">
      <w:pPr>
        <w:pStyle w:val="a3"/>
        <w:ind w:left="1429" w:firstLine="0"/>
      </w:pPr>
    </w:p>
    <w:p w14:paraId="0F8BB473" w14:textId="6188D729" w:rsidR="00A03510" w:rsidRPr="0060309B" w:rsidRDefault="00A03510" w:rsidP="00A03510">
      <w:pPr>
        <w:pStyle w:val="a3"/>
        <w:numPr>
          <w:ilvl w:val="0"/>
          <w:numId w:val="36"/>
        </w:numPr>
      </w:pPr>
      <w:r w:rsidRPr="0060309B">
        <w:t>Ошибка с информационном сообщением «Произошла ошибка (013), обратитесь в поддержку.»</w:t>
      </w:r>
    </w:p>
    <w:p w14:paraId="59B32E90" w14:textId="6156182C" w:rsidR="00A03510" w:rsidRPr="0060309B" w:rsidRDefault="00A03510" w:rsidP="00A03510">
      <w:pPr>
        <w:ind w:left="1418" w:firstLine="0"/>
      </w:pPr>
      <w:r w:rsidRPr="0060309B">
        <w:t>Данная ошибка возникает при попытке пользователя получить файл, загруженный в групповой чат, в том случае, если пользователя не является участником чата. В случае, если пользователь действительно не является участником чата — ошибка легитимна и информирует администраторов о попытке получения неправомерного доступа к файлу. В том случае, если пользователь является участником чата — для решения проблемы нужно выключить и включить бота в чате, что приведёт к ручному обновлению локальной базы пользователей группового чата.</w:t>
      </w:r>
    </w:p>
    <w:p w14:paraId="14F462E4" w14:textId="77777777" w:rsidR="00E72FEE" w:rsidRPr="0060309B" w:rsidRDefault="00E72FEE" w:rsidP="005F0174">
      <w:pPr>
        <w:ind w:firstLine="0"/>
      </w:pPr>
    </w:p>
    <w:p w14:paraId="072D32A2" w14:textId="4D597AC0" w:rsidR="00A03510" w:rsidRPr="0060309B" w:rsidRDefault="00A03510" w:rsidP="00A03510">
      <w:r w:rsidRPr="0060309B">
        <w:lastRenderedPageBreak/>
        <w:t xml:space="preserve">К иным </w:t>
      </w:r>
      <w:r w:rsidR="00817B91" w:rsidRPr="0060309B">
        <w:t xml:space="preserve">обработанным </w:t>
      </w:r>
      <w:r w:rsidRPr="0060309B">
        <w:t xml:space="preserve">нештатным ситуациям </w:t>
      </w:r>
      <w:r w:rsidR="00F24FD0">
        <w:t xml:space="preserve">ПО </w:t>
      </w:r>
      <w:r w:rsidR="00F24FD0">
        <w:rPr>
          <w:lang w:val="en-US"/>
        </w:rPr>
        <w:t>UCMS</w:t>
      </w:r>
      <w:r w:rsidR="00F24FD0" w:rsidRPr="00F24FD0">
        <w:t xml:space="preserve"> </w:t>
      </w:r>
      <w:r w:rsidRPr="0060309B">
        <w:t>можно отнести следующие ошибки:</w:t>
      </w:r>
    </w:p>
    <w:tbl>
      <w:tblPr>
        <w:tblStyle w:val="afd"/>
        <w:tblW w:w="0" w:type="auto"/>
        <w:tblLook w:val="04A0" w:firstRow="1" w:lastRow="0" w:firstColumn="1" w:lastColumn="0" w:noHBand="0" w:noVBand="1"/>
      </w:tblPr>
      <w:tblGrid>
        <w:gridCol w:w="1838"/>
        <w:gridCol w:w="7507"/>
      </w:tblGrid>
      <w:tr w:rsidR="0060309B" w:rsidRPr="0060309B" w14:paraId="02CE78DD" w14:textId="77777777" w:rsidTr="00A03510">
        <w:tc>
          <w:tcPr>
            <w:tcW w:w="1838" w:type="dxa"/>
          </w:tcPr>
          <w:p w14:paraId="427CE433" w14:textId="42A568E8" w:rsidR="00A03510" w:rsidRPr="0060309B" w:rsidRDefault="00A03510" w:rsidP="00A03510">
            <w:pPr>
              <w:ind w:firstLine="0"/>
            </w:pPr>
            <w:r w:rsidRPr="0060309B">
              <w:t>Код ошибки</w:t>
            </w:r>
          </w:p>
        </w:tc>
        <w:tc>
          <w:tcPr>
            <w:tcW w:w="7507" w:type="dxa"/>
          </w:tcPr>
          <w:p w14:paraId="4C4B60D4" w14:textId="0C9DC772" w:rsidR="00A03510" w:rsidRPr="0060309B" w:rsidRDefault="00A03510" w:rsidP="00A03510">
            <w:pPr>
              <w:ind w:firstLine="0"/>
            </w:pPr>
            <w:r w:rsidRPr="0060309B">
              <w:t>Описание</w:t>
            </w:r>
          </w:p>
        </w:tc>
      </w:tr>
      <w:tr w:rsidR="0060309B" w:rsidRPr="0060309B" w14:paraId="01F8D4AA" w14:textId="77777777" w:rsidTr="00A03510">
        <w:tc>
          <w:tcPr>
            <w:tcW w:w="1838" w:type="dxa"/>
          </w:tcPr>
          <w:p w14:paraId="45FF7394" w14:textId="43DE9E49" w:rsidR="00A03510" w:rsidRPr="0060309B" w:rsidRDefault="00A03510" w:rsidP="00817B91">
            <w:pPr>
              <w:ind w:firstLine="0"/>
              <w:jc w:val="center"/>
            </w:pPr>
            <w:r w:rsidRPr="0060309B">
              <w:t>001</w:t>
            </w:r>
          </w:p>
        </w:tc>
        <w:tc>
          <w:tcPr>
            <w:tcW w:w="7507" w:type="dxa"/>
          </w:tcPr>
          <w:p w14:paraId="7401BE92" w14:textId="570627BF" w:rsidR="00A03510" w:rsidRPr="0060309B" w:rsidRDefault="00A03510" w:rsidP="00A03510">
            <w:pPr>
              <w:ind w:firstLine="0"/>
            </w:pPr>
            <w:r w:rsidRPr="0060309B">
              <w:t>Не удалось получить информацию о пользователе, который нажал на кнопку получения файла.</w:t>
            </w:r>
          </w:p>
        </w:tc>
      </w:tr>
      <w:tr w:rsidR="0060309B" w:rsidRPr="0060309B" w14:paraId="1124FE6C" w14:textId="77777777" w:rsidTr="00A03510">
        <w:tc>
          <w:tcPr>
            <w:tcW w:w="1838" w:type="dxa"/>
          </w:tcPr>
          <w:p w14:paraId="42032758" w14:textId="6C838AC2" w:rsidR="00A03510" w:rsidRPr="0060309B" w:rsidRDefault="00817B91" w:rsidP="00817B91">
            <w:pPr>
              <w:ind w:firstLine="0"/>
              <w:jc w:val="center"/>
            </w:pPr>
            <w:r w:rsidRPr="0060309B">
              <w:t>002</w:t>
            </w:r>
          </w:p>
        </w:tc>
        <w:tc>
          <w:tcPr>
            <w:tcW w:w="7507" w:type="dxa"/>
          </w:tcPr>
          <w:p w14:paraId="0E092D8C" w14:textId="6535BA81" w:rsidR="00A03510" w:rsidRPr="0060309B" w:rsidRDefault="00817B91" w:rsidP="00A03510">
            <w:pPr>
              <w:ind w:firstLine="0"/>
            </w:pPr>
            <w:r w:rsidRPr="0060309B">
              <w:t>Не удалось найти документ файла во внутренней БД.</w:t>
            </w:r>
          </w:p>
        </w:tc>
      </w:tr>
      <w:tr w:rsidR="0060309B" w:rsidRPr="0060309B" w14:paraId="250A4827" w14:textId="77777777" w:rsidTr="00A03510">
        <w:tc>
          <w:tcPr>
            <w:tcW w:w="1838" w:type="dxa"/>
          </w:tcPr>
          <w:p w14:paraId="53412F4E" w14:textId="64174A20" w:rsidR="00A03510" w:rsidRPr="0060309B" w:rsidRDefault="00817B91" w:rsidP="00817B91">
            <w:pPr>
              <w:ind w:firstLine="0"/>
              <w:jc w:val="center"/>
            </w:pPr>
            <w:r w:rsidRPr="0060309B">
              <w:t>003</w:t>
            </w:r>
          </w:p>
        </w:tc>
        <w:tc>
          <w:tcPr>
            <w:tcW w:w="7507" w:type="dxa"/>
          </w:tcPr>
          <w:p w14:paraId="06C0946A" w14:textId="3399DD46" w:rsidR="00A03510" w:rsidRPr="0060309B" w:rsidRDefault="00817B91" w:rsidP="00A03510">
            <w:pPr>
              <w:ind w:firstLine="0"/>
            </w:pPr>
            <w:r w:rsidRPr="0060309B">
              <w:t>В записи о файле в БД не удалось найти идентификатор группового чата, в который был загружен запрашиваемый файл.</w:t>
            </w:r>
          </w:p>
        </w:tc>
      </w:tr>
      <w:tr w:rsidR="0060309B" w:rsidRPr="0060309B" w14:paraId="0F6F4D44" w14:textId="77777777" w:rsidTr="00A03510">
        <w:tc>
          <w:tcPr>
            <w:tcW w:w="1838" w:type="dxa"/>
          </w:tcPr>
          <w:p w14:paraId="167EC900" w14:textId="77F4D170" w:rsidR="00A03510" w:rsidRPr="0060309B" w:rsidRDefault="00817B91" w:rsidP="00817B91">
            <w:pPr>
              <w:ind w:firstLine="0"/>
              <w:jc w:val="center"/>
            </w:pPr>
            <w:r w:rsidRPr="0060309B">
              <w:t>004</w:t>
            </w:r>
          </w:p>
        </w:tc>
        <w:tc>
          <w:tcPr>
            <w:tcW w:w="7507" w:type="dxa"/>
          </w:tcPr>
          <w:p w14:paraId="18F1CDC2" w14:textId="6681D1DB" w:rsidR="00A03510" w:rsidRPr="0060309B" w:rsidRDefault="00817B91" w:rsidP="00A03510">
            <w:pPr>
              <w:ind w:firstLine="0"/>
            </w:pPr>
            <w:r w:rsidRPr="0060309B">
              <w:t xml:space="preserve">Не удалось найти документ группового чата во внутренней БД. </w:t>
            </w:r>
          </w:p>
        </w:tc>
      </w:tr>
      <w:tr w:rsidR="0060309B" w:rsidRPr="0060309B" w14:paraId="5593ED18" w14:textId="77777777" w:rsidTr="00A03510">
        <w:tc>
          <w:tcPr>
            <w:tcW w:w="1838" w:type="dxa"/>
          </w:tcPr>
          <w:p w14:paraId="3BF3EF9D" w14:textId="5D82B923" w:rsidR="00A03510" w:rsidRPr="0060309B" w:rsidRDefault="00817B91" w:rsidP="00817B91">
            <w:pPr>
              <w:ind w:firstLine="0"/>
              <w:jc w:val="center"/>
            </w:pPr>
            <w:r w:rsidRPr="0060309B">
              <w:t>005</w:t>
            </w:r>
          </w:p>
        </w:tc>
        <w:tc>
          <w:tcPr>
            <w:tcW w:w="7507" w:type="dxa"/>
          </w:tcPr>
          <w:p w14:paraId="183C1F92" w14:textId="1D5CB21A" w:rsidR="00A03510" w:rsidRPr="0060309B" w:rsidRDefault="00817B91" w:rsidP="00A03510">
            <w:pPr>
              <w:ind w:firstLine="0"/>
            </w:pPr>
            <w:r w:rsidRPr="0060309B">
              <w:t>Попытка загрузить файл из чата, статус которого на данный момент отличается от “активен”.</w:t>
            </w:r>
          </w:p>
        </w:tc>
      </w:tr>
      <w:tr w:rsidR="0060309B" w:rsidRPr="0060309B" w14:paraId="0A15CB94" w14:textId="77777777" w:rsidTr="00A03510">
        <w:tc>
          <w:tcPr>
            <w:tcW w:w="1838" w:type="dxa"/>
          </w:tcPr>
          <w:p w14:paraId="26FB8F62" w14:textId="0F5D5B25" w:rsidR="00A03510" w:rsidRPr="0060309B" w:rsidRDefault="00817B91" w:rsidP="00817B91">
            <w:pPr>
              <w:ind w:firstLine="0"/>
              <w:jc w:val="center"/>
            </w:pPr>
            <w:r w:rsidRPr="0060309B">
              <w:t>006</w:t>
            </w:r>
          </w:p>
        </w:tc>
        <w:tc>
          <w:tcPr>
            <w:tcW w:w="7507" w:type="dxa"/>
          </w:tcPr>
          <w:p w14:paraId="1BB85807" w14:textId="696EB195" w:rsidR="00A03510" w:rsidRPr="0060309B" w:rsidRDefault="00817B91" w:rsidP="00A03510">
            <w:pPr>
              <w:ind w:firstLine="0"/>
            </w:pPr>
            <w:r w:rsidRPr="0060309B">
              <w:t>Не удалось найти наименование группового чата в документе группового чата во внутренней БД.</w:t>
            </w:r>
          </w:p>
        </w:tc>
      </w:tr>
      <w:tr w:rsidR="0060309B" w:rsidRPr="0060309B" w14:paraId="454A809F" w14:textId="77777777" w:rsidTr="00A03510">
        <w:tc>
          <w:tcPr>
            <w:tcW w:w="1838" w:type="dxa"/>
          </w:tcPr>
          <w:p w14:paraId="012FA7BD" w14:textId="090FF348" w:rsidR="00A03510" w:rsidRPr="0060309B" w:rsidRDefault="00817B91" w:rsidP="00817B91">
            <w:pPr>
              <w:ind w:firstLine="0"/>
              <w:jc w:val="center"/>
            </w:pPr>
            <w:r w:rsidRPr="0060309B">
              <w:t>007</w:t>
            </w:r>
          </w:p>
        </w:tc>
        <w:tc>
          <w:tcPr>
            <w:tcW w:w="7507" w:type="dxa"/>
          </w:tcPr>
          <w:p w14:paraId="1C42AF44" w14:textId="73F8AACE" w:rsidR="00A03510" w:rsidRPr="0060309B" w:rsidRDefault="00817B91" w:rsidP="00A03510">
            <w:pPr>
              <w:ind w:firstLine="0"/>
            </w:pPr>
            <w:r w:rsidRPr="0060309B">
              <w:t>Не удалось найти идентификатор файла внутреннего хранилища файлов в документе файла во внутренней БД.</w:t>
            </w:r>
          </w:p>
        </w:tc>
      </w:tr>
      <w:tr w:rsidR="0060309B" w:rsidRPr="0060309B" w14:paraId="2A07D547" w14:textId="77777777" w:rsidTr="00A03510">
        <w:tc>
          <w:tcPr>
            <w:tcW w:w="1838" w:type="dxa"/>
          </w:tcPr>
          <w:p w14:paraId="14D679C2" w14:textId="76D0EEDF" w:rsidR="00817B91" w:rsidRPr="0060309B" w:rsidRDefault="00817B91" w:rsidP="00817B91">
            <w:pPr>
              <w:ind w:firstLine="0"/>
              <w:jc w:val="center"/>
            </w:pPr>
            <w:r w:rsidRPr="0060309B">
              <w:t>008</w:t>
            </w:r>
          </w:p>
        </w:tc>
        <w:tc>
          <w:tcPr>
            <w:tcW w:w="7507" w:type="dxa"/>
          </w:tcPr>
          <w:p w14:paraId="0309CCF0" w14:textId="0675F472" w:rsidR="00817B91" w:rsidRPr="0060309B" w:rsidRDefault="00817B91" w:rsidP="00A03510">
            <w:pPr>
              <w:ind w:firstLine="0"/>
            </w:pPr>
            <w:r w:rsidRPr="0060309B">
              <w:t>Не удалось найти имя файла в документе файла во внутренней БД.</w:t>
            </w:r>
          </w:p>
        </w:tc>
      </w:tr>
      <w:tr w:rsidR="0060309B" w:rsidRPr="0060309B" w14:paraId="12758C54" w14:textId="77777777" w:rsidTr="00A03510">
        <w:tc>
          <w:tcPr>
            <w:tcW w:w="1838" w:type="dxa"/>
          </w:tcPr>
          <w:p w14:paraId="17277AAE" w14:textId="7E0FE8AA" w:rsidR="00817B91" w:rsidRPr="0060309B" w:rsidRDefault="00817B91" w:rsidP="00817B91">
            <w:pPr>
              <w:ind w:firstLine="0"/>
              <w:jc w:val="center"/>
            </w:pPr>
            <w:r w:rsidRPr="0060309B">
              <w:t xml:space="preserve">009        </w:t>
            </w:r>
          </w:p>
        </w:tc>
        <w:tc>
          <w:tcPr>
            <w:tcW w:w="7507" w:type="dxa"/>
          </w:tcPr>
          <w:p w14:paraId="609A171D" w14:textId="03730ABA" w:rsidR="00817B91" w:rsidRPr="0060309B" w:rsidRDefault="00817B91" w:rsidP="00A03510">
            <w:pPr>
              <w:ind w:firstLine="0"/>
            </w:pPr>
            <w:r w:rsidRPr="0060309B">
              <w:t>Не удалось найти размер файла в документе файла во внутренней БД.</w:t>
            </w:r>
          </w:p>
        </w:tc>
      </w:tr>
      <w:tr w:rsidR="0060309B" w:rsidRPr="0060309B" w14:paraId="0D7F399B" w14:textId="77777777" w:rsidTr="00A03510">
        <w:tc>
          <w:tcPr>
            <w:tcW w:w="1838" w:type="dxa"/>
          </w:tcPr>
          <w:p w14:paraId="6158E444" w14:textId="2A60AE5C" w:rsidR="00817B91" w:rsidRPr="0060309B" w:rsidRDefault="00817B91" w:rsidP="00817B91">
            <w:pPr>
              <w:ind w:firstLine="0"/>
              <w:jc w:val="center"/>
            </w:pPr>
            <w:r w:rsidRPr="0060309B">
              <w:t>010</w:t>
            </w:r>
          </w:p>
        </w:tc>
        <w:tc>
          <w:tcPr>
            <w:tcW w:w="7507" w:type="dxa"/>
          </w:tcPr>
          <w:p w14:paraId="2A39FBD7" w14:textId="49C0EEC1" w:rsidR="00817B91" w:rsidRPr="0060309B" w:rsidRDefault="00817B91" w:rsidP="00A03510">
            <w:pPr>
              <w:ind w:firstLine="0"/>
            </w:pPr>
            <w:r w:rsidRPr="0060309B">
              <w:t>Не удалось найти информацию об отправителе файла в документе файла во внутренней БД.</w:t>
            </w:r>
          </w:p>
        </w:tc>
      </w:tr>
      <w:tr w:rsidR="0060309B" w:rsidRPr="0060309B" w14:paraId="5D25EAC8" w14:textId="77777777" w:rsidTr="00A03510">
        <w:tc>
          <w:tcPr>
            <w:tcW w:w="1838" w:type="dxa"/>
          </w:tcPr>
          <w:p w14:paraId="5079A9DB" w14:textId="73764BD6" w:rsidR="00817B91" w:rsidRPr="0060309B" w:rsidRDefault="00817B91" w:rsidP="00817B91">
            <w:pPr>
              <w:ind w:firstLine="0"/>
              <w:jc w:val="center"/>
            </w:pPr>
            <w:r w:rsidRPr="0060309B">
              <w:t>011</w:t>
            </w:r>
          </w:p>
        </w:tc>
        <w:tc>
          <w:tcPr>
            <w:tcW w:w="7507" w:type="dxa"/>
          </w:tcPr>
          <w:p w14:paraId="667622E7" w14:textId="4EEED15D" w:rsidR="00817B91" w:rsidRPr="0060309B" w:rsidRDefault="00817B91" w:rsidP="00A03510">
            <w:pPr>
              <w:ind w:firstLine="0"/>
            </w:pPr>
            <w:r w:rsidRPr="0060309B">
              <w:t>Не удалось найти информацию о дате и времени отправки файла в документе файла во внутренней БД.</w:t>
            </w:r>
          </w:p>
        </w:tc>
      </w:tr>
      <w:tr w:rsidR="0060309B" w:rsidRPr="0060309B" w14:paraId="45FC8644" w14:textId="77777777" w:rsidTr="00A03510">
        <w:tc>
          <w:tcPr>
            <w:tcW w:w="1838" w:type="dxa"/>
          </w:tcPr>
          <w:p w14:paraId="170383B4" w14:textId="68325F95" w:rsidR="00817B91" w:rsidRPr="0060309B" w:rsidRDefault="00817B91" w:rsidP="00817B91">
            <w:pPr>
              <w:ind w:firstLine="0"/>
              <w:jc w:val="center"/>
            </w:pPr>
            <w:r w:rsidRPr="0060309B">
              <w:t>012</w:t>
            </w:r>
          </w:p>
        </w:tc>
        <w:tc>
          <w:tcPr>
            <w:tcW w:w="7507" w:type="dxa"/>
          </w:tcPr>
          <w:p w14:paraId="7CE05A7E" w14:textId="7B06A69A" w:rsidR="00817B91" w:rsidRPr="0060309B" w:rsidRDefault="00817B91" w:rsidP="00A03510">
            <w:pPr>
              <w:ind w:firstLine="0"/>
            </w:pPr>
            <w:r w:rsidRPr="0060309B">
              <w:t>Непредвиденная ошибка при выгрузке файла из внутреннего хранилища.</w:t>
            </w:r>
          </w:p>
        </w:tc>
      </w:tr>
    </w:tbl>
    <w:p w14:paraId="48FB7A50" w14:textId="58D66B07" w:rsidR="00A03510" w:rsidRPr="0060309B" w:rsidRDefault="00817B91" w:rsidP="00A03510">
      <w:r w:rsidRPr="0060309B">
        <w:t xml:space="preserve">Данные ошибки могут возникать при внешнем нарушении целостности базы данных администраторами, которое может быть устранено восстановлением базы данных из бэкапа. </w:t>
      </w:r>
    </w:p>
    <w:p w14:paraId="55E11ABD" w14:textId="340A8389" w:rsidR="00067C35" w:rsidRPr="0060309B" w:rsidRDefault="00067C35" w:rsidP="00A03510">
      <w:r w:rsidRPr="0060309B">
        <w:t xml:space="preserve">Заявки в службу технической поддержки принимаются по адресу электронной почты </w:t>
      </w:r>
      <w:hyperlink r:id="rId11" w:history="1">
        <w:r w:rsidRPr="0060309B">
          <w:rPr>
            <w:rStyle w:val="af0"/>
            <w:color w:val="auto"/>
            <w:lang w:val="en-US"/>
          </w:rPr>
          <w:t>product</w:t>
        </w:r>
        <w:r w:rsidRPr="0060309B">
          <w:rPr>
            <w:rStyle w:val="af0"/>
            <w:color w:val="auto"/>
          </w:rPr>
          <w:t>@</w:t>
        </w:r>
        <w:proofErr w:type="spellStart"/>
        <w:r w:rsidRPr="0060309B">
          <w:rPr>
            <w:rStyle w:val="af0"/>
            <w:color w:val="auto"/>
            <w:lang w:val="en-US"/>
          </w:rPr>
          <w:t>vesna</w:t>
        </w:r>
        <w:proofErr w:type="spellEnd"/>
        <w:r w:rsidRPr="0060309B">
          <w:rPr>
            <w:rStyle w:val="af0"/>
            <w:color w:val="auto"/>
          </w:rPr>
          <w:t>-</w:t>
        </w:r>
        <w:r w:rsidRPr="0060309B">
          <w:rPr>
            <w:rStyle w:val="af0"/>
            <w:color w:val="auto"/>
            <w:lang w:val="en-US"/>
          </w:rPr>
          <w:t>it</w:t>
        </w:r>
        <w:r w:rsidRPr="0060309B">
          <w:rPr>
            <w:rStyle w:val="af0"/>
            <w:color w:val="auto"/>
          </w:rPr>
          <w:t>.</w:t>
        </w:r>
        <w:proofErr w:type="spellStart"/>
        <w:r w:rsidRPr="0060309B">
          <w:rPr>
            <w:rStyle w:val="af0"/>
            <w:color w:val="auto"/>
            <w:lang w:val="en-US"/>
          </w:rPr>
          <w:t>ru</w:t>
        </w:r>
        <w:proofErr w:type="spellEnd"/>
      </w:hyperlink>
      <w:r w:rsidRPr="0060309B">
        <w:t xml:space="preserve">. </w:t>
      </w:r>
      <w:r w:rsidR="00F24FD0" w:rsidRPr="00967E5F">
        <w:t>Необходимые работы по совершенствованию программного обеспечения проводятся силами</w:t>
      </w:r>
      <w:r w:rsidR="00F24FD0">
        <w:t xml:space="preserve"> работников </w:t>
      </w:r>
      <w:r w:rsidR="00F24FD0" w:rsidRPr="009C2B67">
        <w:t>организации</w:t>
      </w:r>
      <w:r w:rsidR="00F24FD0">
        <w:t xml:space="preserve">, являющейся правообладателем ПО </w:t>
      </w:r>
      <w:r w:rsidR="00F24FD0">
        <w:rPr>
          <w:lang w:val="en-US"/>
        </w:rPr>
        <w:t>U</w:t>
      </w:r>
      <w:r w:rsidR="00F24FD0">
        <w:t>С</w:t>
      </w:r>
      <w:r w:rsidR="00F24FD0">
        <w:rPr>
          <w:lang w:val="en-US"/>
        </w:rPr>
        <w:t>MS</w:t>
      </w:r>
      <w:r w:rsidR="00F24FD0" w:rsidRPr="009C2B67">
        <w:t xml:space="preserve"> (</w:t>
      </w:r>
      <w:r w:rsidR="00F24FD0">
        <w:t>далее по тексту – компания).</w:t>
      </w:r>
    </w:p>
    <w:p w14:paraId="2F242C83" w14:textId="171A46F7" w:rsidR="00067C35" w:rsidRPr="0060309B" w:rsidRDefault="00067C35" w:rsidP="00A03510">
      <w:r w:rsidRPr="00F24FD0">
        <w:t xml:space="preserve">ПО </w:t>
      </w:r>
      <w:r w:rsidR="007336AC" w:rsidRPr="00F24FD0">
        <w:rPr>
          <w:lang w:val="en-US"/>
        </w:rPr>
        <w:t>U</w:t>
      </w:r>
      <w:r w:rsidRPr="00F24FD0">
        <w:rPr>
          <w:lang w:val="en-US"/>
        </w:rPr>
        <w:t>CMS</w:t>
      </w:r>
      <w:r w:rsidRPr="00F24FD0">
        <w:t xml:space="preserve"> устанавливается на сервер</w:t>
      </w:r>
      <w:r w:rsidR="00F24FD0" w:rsidRPr="00F24FD0">
        <w:t>ы пользователя</w:t>
      </w:r>
      <w:r w:rsidRPr="00F24FD0">
        <w:t xml:space="preserve">. Администрирование инфраструктуры, на которое устанавливается </w:t>
      </w:r>
      <w:r w:rsidR="00F24FD0">
        <w:t xml:space="preserve">ПО </w:t>
      </w:r>
      <w:proofErr w:type="gramStart"/>
      <w:r w:rsidR="00F24FD0">
        <w:rPr>
          <w:lang w:val="en-US"/>
        </w:rPr>
        <w:t>UCMS</w:t>
      </w:r>
      <w:proofErr w:type="gramEnd"/>
      <w:r w:rsidR="00F24FD0" w:rsidRPr="00F24FD0">
        <w:t xml:space="preserve"> </w:t>
      </w:r>
      <w:r w:rsidRPr="00F24FD0">
        <w:t xml:space="preserve">осуществляется </w:t>
      </w:r>
      <w:r w:rsidR="00F24FD0" w:rsidRPr="00F24FD0">
        <w:t xml:space="preserve">силами, </w:t>
      </w:r>
      <w:r w:rsidRPr="00F24FD0">
        <w:t>средствами</w:t>
      </w:r>
      <w:r w:rsidR="00F24FD0" w:rsidRPr="00F24FD0">
        <w:t xml:space="preserve"> и за счет пользователя</w:t>
      </w:r>
      <w:r w:rsidRPr="00F24FD0">
        <w:t xml:space="preserve">. Требованием к </w:t>
      </w:r>
      <w:r w:rsidRPr="00F24FD0">
        <w:lastRenderedPageBreak/>
        <w:t>сотрудникам</w:t>
      </w:r>
      <w:r w:rsidR="00F24FD0" w:rsidRPr="00F24FD0">
        <w:t xml:space="preserve"> пользователя</w:t>
      </w:r>
      <w:r w:rsidRPr="00F24FD0">
        <w:t xml:space="preserve">, осуществляющего администрирование инфраструктуры является наличие высшего технического образование и опыт системного администрирование сервера под управлением ОС </w:t>
      </w:r>
      <w:r w:rsidRPr="00F24FD0">
        <w:rPr>
          <w:lang w:val="en-US"/>
        </w:rPr>
        <w:t>Ubuntu</w:t>
      </w:r>
      <w:r w:rsidRPr="00F24FD0">
        <w:t>.</w:t>
      </w:r>
    </w:p>
    <w:p w14:paraId="402DDB0C" w14:textId="595863FD" w:rsidR="00D46676" w:rsidRPr="0060309B" w:rsidRDefault="00811D6F" w:rsidP="00D46676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10" w:name="_Toc212828021"/>
      <w:r w:rsidRPr="00811D6F">
        <w:rPr>
          <w:rFonts w:ascii="Times New Roman" w:hAnsi="Times New Roman" w:cs="Times New Roman"/>
          <w:color w:val="auto"/>
          <w:sz w:val="28"/>
        </w:rPr>
        <w:t>5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 ВЗАИМОДЕЙСТВИЕ С ПО </w:t>
      </w:r>
      <w:r w:rsidR="007336AC">
        <w:rPr>
          <w:rFonts w:ascii="Times New Roman" w:hAnsi="Times New Roman" w:cs="Times New Roman"/>
          <w:color w:val="auto"/>
          <w:sz w:val="28"/>
          <w:lang w:val="en-US"/>
        </w:rPr>
        <w:t>U</w:t>
      </w:r>
      <w:r w:rsidR="00D46676" w:rsidRPr="0060309B">
        <w:rPr>
          <w:rFonts w:ascii="Times New Roman" w:hAnsi="Times New Roman" w:cs="Times New Roman"/>
          <w:color w:val="auto"/>
          <w:sz w:val="28"/>
        </w:rPr>
        <w:t>CMS ПОЛЬЗОВАТЕЛЯ С ПРАВАМИ АДМИНИСТРАТОРА</w:t>
      </w:r>
      <w:bookmarkEnd w:id="10"/>
    </w:p>
    <w:p w14:paraId="231B9E07" w14:textId="4B64F9C6" w:rsidR="00D46676" w:rsidRPr="0060309B" w:rsidRDefault="00811D6F" w:rsidP="00D46676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11" w:name="_Toc102653385"/>
      <w:bookmarkStart w:id="12" w:name="_Toc212828022"/>
      <w:r w:rsidRPr="00811D6F">
        <w:rPr>
          <w:rFonts w:ascii="Times New Roman" w:hAnsi="Times New Roman" w:cs="Times New Roman"/>
          <w:color w:val="auto"/>
          <w:sz w:val="28"/>
        </w:rPr>
        <w:t>5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.1 Добавление нового </w:t>
      </w:r>
      <w:r w:rsidR="00006B74" w:rsidRPr="0060309B">
        <w:rPr>
          <w:rFonts w:ascii="Times New Roman" w:hAnsi="Times New Roman" w:cs="Times New Roman"/>
          <w:color w:val="auto"/>
          <w:sz w:val="28"/>
        </w:rPr>
        <w:t xml:space="preserve">корпоративного 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чата в ПО </w:t>
      </w:r>
      <w:r w:rsidR="007336AC">
        <w:rPr>
          <w:rFonts w:ascii="Times New Roman" w:hAnsi="Times New Roman" w:cs="Times New Roman"/>
          <w:color w:val="auto"/>
          <w:sz w:val="28"/>
          <w:lang w:val="en-US"/>
        </w:rPr>
        <w:t>U</w:t>
      </w:r>
      <w:r w:rsidR="00D46676" w:rsidRPr="0060309B">
        <w:rPr>
          <w:rFonts w:ascii="Times New Roman" w:hAnsi="Times New Roman" w:cs="Times New Roman"/>
          <w:color w:val="auto"/>
          <w:sz w:val="28"/>
          <w:lang w:val="en-US"/>
        </w:rPr>
        <w:t>CMS</w:t>
      </w:r>
      <w:bookmarkEnd w:id="11"/>
      <w:bookmarkEnd w:id="12"/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 </w:t>
      </w:r>
    </w:p>
    <w:p w14:paraId="758A2AD0" w14:textId="3570AB79" w:rsidR="00D46676" w:rsidRPr="0060309B" w:rsidRDefault="00D46676" w:rsidP="00D46676">
      <w:r w:rsidRPr="00F24FD0">
        <w:t>Для добавления нового</w:t>
      </w:r>
      <w:r w:rsidR="00006B74" w:rsidRPr="00F24FD0">
        <w:t xml:space="preserve"> корпоративного</w:t>
      </w:r>
      <w:r w:rsidRPr="00F24FD0">
        <w:t xml:space="preserve"> чата в ПО </w:t>
      </w:r>
      <w:r w:rsidR="007336AC" w:rsidRPr="00F24FD0">
        <w:rPr>
          <w:lang w:val="en-US"/>
        </w:rPr>
        <w:t>U</w:t>
      </w:r>
      <w:r w:rsidRPr="00F24FD0">
        <w:rPr>
          <w:lang w:val="en-US"/>
        </w:rPr>
        <w:t>CMS</w:t>
      </w:r>
      <w:r w:rsidRPr="00F24FD0">
        <w:t xml:space="preserve"> необходимо в данный чат добавить в качестве администратора бота </w:t>
      </w:r>
      <w:r w:rsidR="007336AC" w:rsidRPr="00F24FD0">
        <w:rPr>
          <w:lang w:val="en-US"/>
        </w:rPr>
        <w:t>U</w:t>
      </w:r>
      <w:r w:rsidRPr="00F24FD0">
        <w:rPr>
          <w:lang w:val="en-US"/>
        </w:rPr>
        <w:t>CMS</w:t>
      </w:r>
      <w:r w:rsidRPr="00F24FD0">
        <w:t xml:space="preserve">. При добавлении бота </w:t>
      </w:r>
      <w:r w:rsidR="007336AC" w:rsidRPr="00F24FD0">
        <w:rPr>
          <w:lang w:val="en-US"/>
        </w:rPr>
        <w:t>U</w:t>
      </w:r>
      <w:r w:rsidRPr="00F24FD0">
        <w:rPr>
          <w:lang w:val="en-US"/>
        </w:rPr>
        <w:t>CMS</w:t>
      </w:r>
      <w:r w:rsidRPr="00F24FD0">
        <w:t xml:space="preserve"> в </w:t>
      </w:r>
      <w:r w:rsidR="00006B74" w:rsidRPr="00F24FD0">
        <w:t xml:space="preserve">корпоративный </w:t>
      </w:r>
      <w:r w:rsidRPr="00F24FD0">
        <w:t xml:space="preserve">чат (это может сделать любой пользователь </w:t>
      </w:r>
      <w:r w:rsidR="002025A1" w:rsidRPr="00F24FD0">
        <w:t xml:space="preserve">национального мессенджера </w:t>
      </w:r>
      <w:r w:rsidR="002025A1" w:rsidRPr="00F24FD0">
        <w:rPr>
          <w:lang w:val="en-US"/>
        </w:rPr>
        <w:t>MAX</w:t>
      </w:r>
      <w:r w:rsidR="007336AC" w:rsidRPr="00F24FD0">
        <w:t xml:space="preserve"> и</w:t>
      </w:r>
      <w:r w:rsidR="005F7F9E" w:rsidRPr="00F24FD0">
        <w:t>/или</w:t>
      </w:r>
      <w:r w:rsidR="007336AC" w:rsidRPr="00F24FD0">
        <w:t xml:space="preserve"> иных совместимых коммуникационных сервисов</w:t>
      </w:r>
      <w:r w:rsidRPr="00F24FD0">
        <w:t xml:space="preserve"> в личном сообщении пользователю с правами администратора (далее – администратор) бот </w:t>
      </w:r>
      <w:r w:rsidR="007336AC" w:rsidRPr="00F24FD0">
        <w:rPr>
          <w:lang w:val="en-US"/>
        </w:rPr>
        <w:t>U</w:t>
      </w:r>
      <w:r w:rsidRPr="00F24FD0">
        <w:rPr>
          <w:lang w:val="en-US"/>
        </w:rPr>
        <w:t>CMS</w:t>
      </w:r>
      <w:r w:rsidRPr="00F24FD0">
        <w:t xml:space="preserve"> отправляет сообщение, указанное на рисунке </w:t>
      </w:r>
      <w:r w:rsidR="00AA245D" w:rsidRPr="00F24FD0">
        <w:t>4</w:t>
      </w:r>
      <w:r w:rsidRPr="00F24FD0">
        <w:t>.</w:t>
      </w:r>
      <w:r w:rsidRPr="0060309B">
        <w:t xml:space="preserve"> </w:t>
      </w:r>
    </w:p>
    <w:p w14:paraId="50995736" w14:textId="4809B2C5" w:rsidR="00D46676" w:rsidRPr="002025A1" w:rsidRDefault="002025A1" w:rsidP="002205F3">
      <w:pPr>
        <w:ind w:firstLine="0"/>
        <w:jc w:val="center"/>
      </w:pPr>
      <w:r w:rsidRPr="002025A1">
        <w:rPr>
          <w:noProof/>
        </w:rPr>
        <w:drawing>
          <wp:inline distT="0" distB="0" distL="0" distR="0" wp14:anchorId="371C176B" wp14:editId="4BBB3445">
            <wp:extent cx="3219899" cy="163852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9899" cy="1638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390F4" w14:textId="45C18DA5" w:rsidR="00D46676" w:rsidRPr="002025A1" w:rsidRDefault="00D46676" w:rsidP="00D46676">
      <w:pPr>
        <w:pStyle w:val="a8"/>
        <w:spacing w:line="360" w:lineRule="auto"/>
        <w:ind w:left="360"/>
        <w:jc w:val="center"/>
        <w:rPr>
          <w:i w:val="0"/>
          <w:color w:val="auto"/>
          <w:sz w:val="28"/>
          <w:szCs w:val="28"/>
        </w:rPr>
      </w:pPr>
      <w:r w:rsidRPr="0060309B">
        <w:rPr>
          <w:i w:val="0"/>
          <w:color w:val="auto"/>
          <w:sz w:val="28"/>
          <w:szCs w:val="28"/>
        </w:rPr>
        <w:t xml:space="preserve">Рисунок 4 – Сообщение при добавлении </w:t>
      </w:r>
      <w:r w:rsidR="007336AC">
        <w:rPr>
          <w:i w:val="0"/>
          <w:color w:val="auto"/>
          <w:sz w:val="28"/>
          <w:szCs w:val="28"/>
          <w:lang w:val="en-US"/>
        </w:rPr>
        <w:t>U</w:t>
      </w:r>
      <w:r w:rsidRPr="0060309B">
        <w:rPr>
          <w:i w:val="0"/>
          <w:color w:val="auto"/>
          <w:sz w:val="28"/>
          <w:szCs w:val="28"/>
          <w:lang w:val="en-US"/>
        </w:rPr>
        <w:t>CMS</w:t>
      </w:r>
      <w:r w:rsidRPr="0060309B">
        <w:rPr>
          <w:i w:val="0"/>
          <w:color w:val="auto"/>
          <w:sz w:val="28"/>
          <w:szCs w:val="28"/>
        </w:rPr>
        <w:t xml:space="preserve"> в </w:t>
      </w:r>
      <w:r w:rsidR="00AA245D" w:rsidRPr="0060309B">
        <w:rPr>
          <w:i w:val="0"/>
          <w:color w:val="auto"/>
          <w:sz w:val="28"/>
          <w:szCs w:val="28"/>
        </w:rPr>
        <w:t xml:space="preserve">корпоративный </w:t>
      </w:r>
      <w:r w:rsidRPr="0060309B">
        <w:rPr>
          <w:i w:val="0"/>
          <w:color w:val="auto"/>
          <w:sz w:val="28"/>
          <w:szCs w:val="28"/>
        </w:rPr>
        <w:t>чат</w:t>
      </w:r>
      <w:r w:rsidR="002025A1">
        <w:rPr>
          <w:i w:val="0"/>
          <w:color w:val="auto"/>
          <w:sz w:val="28"/>
          <w:szCs w:val="28"/>
        </w:rPr>
        <w:t xml:space="preserve"> </w:t>
      </w:r>
      <w:r w:rsidR="002025A1" w:rsidRPr="00F24FD0">
        <w:rPr>
          <w:i w:val="0"/>
          <w:color w:val="auto"/>
          <w:sz w:val="28"/>
          <w:szCs w:val="28"/>
        </w:rPr>
        <w:t>национального мессенджера</w:t>
      </w:r>
      <w:r w:rsidR="00AA245D" w:rsidRPr="00F24FD0">
        <w:rPr>
          <w:i w:val="0"/>
          <w:color w:val="auto"/>
          <w:sz w:val="28"/>
          <w:szCs w:val="28"/>
        </w:rPr>
        <w:t xml:space="preserve"> </w:t>
      </w:r>
      <w:r w:rsidR="002025A1" w:rsidRPr="00F24FD0">
        <w:rPr>
          <w:i w:val="0"/>
          <w:color w:val="auto"/>
          <w:sz w:val="28"/>
          <w:szCs w:val="28"/>
          <w:lang w:val="en-US"/>
        </w:rPr>
        <w:t>MAX</w:t>
      </w:r>
    </w:p>
    <w:p w14:paraId="74CCAE6A" w14:textId="664FA1DF" w:rsidR="00D46676" w:rsidRPr="0060309B" w:rsidRDefault="00D46676" w:rsidP="00D46676">
      <w:r w:rsidRPr="0060309B">
        <w:t xml:space="preserve">Администратор может либо отклонить добавление нового чата в ПО </w:t>
      </w:r>
      <w:r w:rsidR="007336AC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, либо подтвердить его, нажав на кнопку «Добавить». </w:t>
      </w:r>
    </w:p>
    <w:p w14:paraId="6B4C072D" w14:textId="6DCD7907" w:rsidR="00D46676" w:rsidRPr="0060309B" w:rsidRDefault="00D46676" w:rsidP="00D46676">
      <w:r w:rsidRPr="0060309B">
        <w:t xml:space="preserve">Для корректной работы </w:t>
      </w:r>
      <w:r w:rsidR="007336AC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бот должен являться администратором </w:t>
      </w:r>
      <w:r w:rsidR="002F4523" w:rsidRPr="0060309B">
        <w:t xml:space="preserve">корпоративного </w:t>
      </w:r>
      <w:r w:rsidRPr="0060309B">
        <w:t>чата</w:t>
      </w:r>
      <w:r w:rsidR="002F4523" w:rsidRPr="0060309B">
        <w:t xml:space="preserve"> (рисунок 5)</w:t>
      </w:r>
      <w:r w:rsidRPr="0060309B">
        <w:t xml:space="preserve">. </w:t>
      </w:r>
    </w:p>
    <w:p w14:paraId="5EBC2E20" w14:textId="740F72FB" w:rsidR="00D46676" w:rsidRPr="0060309B" w:rsidRDefault="007336AC" w:rsidP="00B56CDC">
      <w:pPr>
        <w:ind w:firstLine="0"/>
        <w:jc w:val="center"/>
      </w:pPr>
      <w:r w:rsidRPr="007336AC">
        <w:rPr>
          <w:noProof/>
        </w:rPr>
        <w:lastRenderedPageBreak/>
        <w:drawing>
          <wp:inline distT="0" distB="0" distL="0" distR="0" wp14:anchorId="0FBB000C" wp14:editId="13FD7F63">
            <wp:extent cx="4334480" cy="6649378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34480" cy="6649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2674D" w14:textId="566E4CC9" w:rsidR="00D46676" w:rsidRPr="0060309B" w:rsidRDefault="00D46676" w:rsidP="00D46676">
      <w:pPr>
        <w:pStyle w:val="a8"/>
        <w:spacing w:line="360" w:lineRule="auto"/>
        <w:ind w:left="360"/>
        <w:jc w:val="center"/>
        <w:rPr>
          <w:i w:val="0"/>
          <w:color w:val="auto"/>
          <w:sz w:val="28"/>
          <w:szCs w:val="28"/>
        </w:rPr>
      </w:pPr>
      <w:r w:rsidRPr="0060309B">
        <w:rPr>
          <w:i w:val="0"/>
          <w:color w:val="auto"/>
          <w:sz w:val="28"/>
          <w:szCs w:val="28"/>
        </w:rPr>
        <w:t xml:space="preserve">Рисунок 5 – Необходимые права бота </w:t>
      </w:r>
      <w:r w:rsidR="00D40F7D">
        <w:rPr>
          <w:i w:val="0"/>
          <w:color w:val="auto"/>
          <w:sz w:val="28"/>
          <w:szCs w:val="28"/>
          <w:lang w:val="en-US"/>
        </w:rPr>
        <w:t>U</w:t>
      </w:r>
      <w:r w:rsidRPr="0060309B">
        <w:rPr>
          <w:i w:val="0"/>
          <w:color w:val="auto"/>
          <w:sz w:val="28"/>
          <w:szCs w:val="28"/>
          <w:lang w:val="en-US"/>
        </w:rPr>
        <w:t>CMS</w:t>
      </w:r>
      <w:r w:rsidRPr="0060309B">
        <w:rPr>
          <w:i w:val="0"/>
          <w:color w:val="auto"/>
          <w:sz w:val="28"/>
          <w:szCs w:val="28"/>
        </w:rPr>
        <w:t xml:space="preserve"> в </w:t>
      </w:r>
      <w:r w:rsidR="00A61F5C" w:rsidRPr="0060309B">
        <w:rPr>
          <w:i w:val="0"/>
          <w:color w:val="auto"/>
          <w:sz w:val="28"/>
          <w:szCs w:val="28"/>
        </w:rPr>
        <w:t xml:space="preserve">корпоративном </w:t>
      </w:r>
      <w:r w:rsidRPr="0060309B">
        <w:rPr>
          <w:i w:val="0"/>
          <w:color w:val="auto"/>
          <w:sz w:val="28"/>
          <w:szCs w:val="28"/>
        </w:rPr>
        <w:t>чате</w:t>
      </w:r>
    </w:p>
    <w:p w14:paraId="3281E178" w14:textId="1895AC55" w:rsidR="00D46676" w:rsidRPr="0060309B" w:rsidRDefault="00D46676" w:rsidP="00D46676">
      <w:r w:rsidRPr="0060309B">
        <w:t xml:space="preserve">В случае, если необходимых прав у бота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нет, при нажатии на кнопку «Добавить» отобра</w:t>
      </w:r>
      <w:r w:rsidR="006F5AE6" w:rsidRPr="0060309B">
        <w:t xml:space="preserve">зится </w:t>
      </w:r>
      <w:r w:rsidRPr="0060309B">
        <w:t>сообщение, указанн</w:t>
      </w:r>
      <w:r w:rsidR="006F5AE6" w:rsidRPr="0060309B">
        <w:t>ое</w:t>
      </w:r>
      <w:r w:rsidRPr="0060309B">
        <w:t xml:space="preserve"> на рисунках </w:t>
      </w:r>
      <w:r w:rsidR="006F5AE6" w:rsidRPr="0060309B">
        <w:t>6</w:t>
      </w:r>
      <w:r w:rsidRPr="0060309B">
        <w:t xml:space="preserve">. Если добавление чата в ПО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успешно подтверждено, то отобразится сообщение, указанное на рисунке </w:t>
      </w:r>
      <w:r w:rsidR="006F5AE6" w:rsidRPr="0060309B">
        <w:t>7</w:t>
      </w:r>
      <w:r w:rsidRPr="0060309B">
        <w:t xml:space="preserve">. </w:t>
      </w:r>
    </w:p>
    <w:p w14:paraId="731C7CF5" w14:textId="4832C172" w:rsidR="00D46676" w:rsidRPr="0060309B" w:rsidRDefault="002025A1" w:rsidP="006F5AE6">
      <w:pPr>
        <w:ind w:firstLine="0"/>
        <w:jc w:val="center"/>
      </w:pPr>
      <w:r w:rsidRPr="002025A1">
        <w:rPr>
          <w:noProof/>
        </w:rPr>
        <w:lastRenderedPageBreak/>
        <w:drawing>
          <wp:inline distT="0" distB="0" distL="0" distR="0" wp14:anchorId="5E3411A5" wp14:editId="0E95E1FA">
            <wp:extent cx="3153215" cy="207674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53215" cy="207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2C827" w14:textId="0BE06932" w:rsidR="00D46676" w:rsidRPr="0060309B" w:rsidRDefault="00D46676" w:rsidP="00D46676">
      <w:pPr>
        <w:pStyle w:val="a8"/>
        <w:spacing w:line="360" w:lineRule="auto"/>
        <w:ind w:left="360"/>
        <w:jc w:val="center"/>
        <w:rPr>
          <w:i w:val="0"/>
          <w:color w:val="auto"/>
          <w:sz w:val="28"/>
          <w:szCs w:val="28"/>
        </w:rPr>
      </w:pPr>
      <w:r w:rsidRPr="0060309B">
        <w:rPr>
          <w:i w:val="0"/>
          <w:color w:val="auto"/>
          <w:sz w:val="28"/>
          <w:szCs w:val="28"/>
        </w:rPr>
        <w:t xml:space="preserve">Рисунок 6 – сообщение об ошибке добавления бота </w:t>
      </w:r>
      <w:r w:rsidR="00D40F7D">
        <w:rPr>
          <w:i w:val="0"/>
          <w:color w:val="auto"/>
          <w:sz w:val="28"/>
          <w:szCs w:val="28"/>
          <w:lang w:val="en-US"/>
        </w:rPr>
        <w:t>U</w:t>
      </w:r>
      <w:r w:rsidRPr="0060309B">
        <w:rPr>
          <w:i w:val="0"/>
          <w:color w:val="auto"/>
          <w:sz w:val="28"/>
          <w:szCs w:val="28"/>
          <w:lang w:val="en-US"/>
        </w:rPr>
        <w:t>CMS</w:t>
      </w:r>
    </w:p>
    <w:p w14:paraId="4AF3D686" w14:textId="1D39C709" w:rsidR="00D46676" w:rsidRPr="0060309B" w:rsidRDefault="002025A1" w:rsidP="00A61F5C">
      <w:pPr>
        <w:ind w:firstLine="0"/>
        <w:jc w:val="center"/>
      </w:pPr>
      <w:r w:rsidRPr="002025A1">
        <w:rPr>
          <w:noProof/>
        </w:rPr>
        <w:drawing>
          <wp:inline distT="0" distB="0" distL="0" distR="0" wp14:anchorId="4C956229" wp14:editId="19E39A16">
            <wp:extent cx="3096057" cy="619211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6057" cy="619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6E0D5" w14:textId="47958D77" w:rsidR="00D46676" w:rsidRPr="0060309B" w:rsidRDefault="00D46676" w:rsidP="00D46676">
      <w:pPr>
        <w:pStyle w:val="a8"/>
        <w:spacing w:line="360" w:lineRule="auto"/>
        <w:ind w:left="360"/>
        <w:jc w:val="center"/>
        <w:rPr>
          <w:i w:val="0"/>
          <w:color w:val="auto"/>
          <w:sz w:val="28"/>
          <w:szCs w:val="28"/>
        </w:rPr>
      </w:pPr>
      <w:r w:rsidRPr="0060309B">
        <w:rPr>
          <w:i w:val="0"/>
          <w:color w:val="auto"/>
          <w:sz w:val="28"/>
          <w:szCs w:val="28"/>
        </w:rPr>
        <w:t xml:space="preserve">Рисунок </w:t>
      </w:r>
      <w:r w:rsidR="00A61F5C" w:rsidRPr="0060309B">
        <w:rPr>
          <w:i w:val="0"/>
          <w:color w:val="auto"/>
          <w:sz w:val="28"/>
          <w:szCs w:val="28"/>
        </w:rPr>
        <w:t>7</w:t>
      </w:r>
      <w:r w:rsidRPr="0060309B">
        <w:rPr>
          <w:i w:val="0"/>
          <w:color w:val="auto"/>
          <w:sz w:val="28"/>
          <w:szCs w:val="28"/>
        </w:rPr>
        <w:t xml:space="preserve"> – сообщение об успешном добавлении нового чата в ПО </w:t>
      </w:r>
      <w:r w:rsidR="00D40F7D">
        <w:rPr>
          <w:i w:val="0"/>
          <w:color w:val="auto"/>
          <w:sz w:val="28"/>
          <w:szCs w:val="28"/>
          <w:lang w:val="en-US"/>
        </w:rPr>
        <w:t>U</w:t>
      </w:r>
      <w:r w:rsidRPr="0060309B">
        <w:rPr>
          <w:i w:val="0"/>
          <w:color w:val="auto"/>
          <w:sz w:val="28"/>
          <w:szCs w:val="28"/>
          <w:lang w:val="en-US"/>
        </w:rPr>
        <w:t>CMS</w:t>
      </w:r>
    </w:p>
    <w:p w14:paraId="1CDC2C57" w14:textId="0C55CB0F" w:rsidR="00D46676" w:rsidRPr="0060309B" w:rsidRDefault="00811D6F" w:rsidP="00D46676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13" w:name="_Toc102653386"/>
      <w:bookmarkStart w:id="14" w:name="_Toc212828023"/>
      <w:r>
        <w:rPr>
          <w:rFonts w:ascii="Times New Roman" w:hAnsi="Times New Roman" w:cs="Times New Roman"/>
          <w:color w:val="auto"/>
          <w:sz w:val="28"/>
          <w:lang w:val="en-US"/>
        </w:rPr>
        <w:t>5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.2 Управление ботом </w:t>
      </w:r>
      <w:r w:rsidR="00E935C2">
        <w:rPr>
          <w:rFonts w:ascii="Times New Roman" w:hAnsi="Times New Roman" w:cs="Times New Roman"/>
          <w:color w:val="auto"/>
          <w:sz w:val="28"/>
          <w:lang w:val="en-US"/>
        </w:rPr>
        <w:t>U</w:t>
      </w:r>
      <w:r w:rsidR="00D46676" w:rsidRPr="0060309B">
        <w:rPr>
          <w:rFonts w:ascii="Times New Roman" w:hAnsi="Times New Roman" w:cs="Times New Roman"/>
          <w:color w:val="auto"/>
          <w:sz w:val="28"/>
          <w:lang w:val="en-US"/>
        </w:rPr>
        <w:t>CMS</w:t>
      </w:r>
      <w:bookmarkEnd w:id="13"/>
      <w:bookmarkEnd w:id="14"/>
    </w:p>
    <w:p w14:paraId="459DBABB" w14:textId="13C5E467" w:rsidR="00D46676" w:rsidRPr="0060309B" w:rsidRDefault="00D46676" w:rsidP="00D46676">
      <w:r w:rsidRPr="0060309B">
        <w:t xml:space="preserve">Бот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поддерживает следующие внутренние команды:</w:t>
      </w:r>
    </w:p>
    <w:p w14:paraId="4F116974" w14:textId="6012DF3D" w:rsidR="00D46676" w:rsidRPr="0060309B" w:rsidRDefault="00D46676" w:rsidP="00D46676">
      <w:pPr>
        <w:pStyle w:val="a3"/>
        <w:numPr>
          <w:ilvl w:val="0"/>
          <w:numId w:val="33"/>
        </w:numPr>
      </w:pPr>
      <w:r w:rsidRPr="0060309B">
        <w:t>/</w:t>
      </w:r>
      <w:r w:rsidRPr="0060309B">
        <w:rPr>
          <w:lang w:val="en-US"/>
        </w:rPr>
        <w:t>chats</w:t>
      </w:r>
      <w:r w:rsidRPr="0060309B">
        <w:t xml:space="preserve"> — отображает список чатов</w:t>
      </w:r>
      <w:r w:rsidR="005C580B">
        <w:t xml:space="preserve"> </w:t>
      </w:r>
      <w:r w:rsidR="002025A1">
        <w:t xml:space="preserve">национального мессенджера </w:t>
      </w:r>
      <w:r w:rsidR="002025A1">
        <w:rPr>
          <w:lang w:val="en-US"/>
        </w:rPr>
        <w:t>MAX</w:t>
      </w:r>
      <w:r w:rsidRPr="0060309B">
        <w:t xml:space="preserve">, добавленных в ПО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. Пример выполнения данной команды указан на рисунке </w:t>
      </w:r>
      <w:r w:rsidR="00221577" w:rsidRPr="0060309B">
        <w:t>8</w:t>
      </w:r>
      <w:r w:rsidRPr="0060309B">
        <w:t xml:space="preserve">. </w:t>
      </w:r>
    </w:p>
    <w:p w14:paraId="6A0778F4" w14:textId="77777777" w:rsidR="00D46676" w:rsidRPr="0060309B" w:rsidRDefault="00D46676" w:rsidP="00D46676">
      <w:pPr>
        <w:pStyle w:val="a3"/>
        <w:ind w:left="1429" w:firstLine="0"/>
      </w:pPr>
    </w:p>
    <w:p w14:paraId="3BB82579" w14:textId="77777777" w:rsidR="00D46676" w:rsidRPr="0060309B" w:rsidRDefault="00D46676" w:rsidP="00D46676">
      <w:pPr>
        <w:pStyle w:val="a3"/>
        <w:ind w:left="1429" w:firstLine="0"/>
      </w:pPr>
    </w:p>
    <w:p w14:paraId="22825DF6" w14:textId="61F33DCF" w:rsidR="00D46676" w:rsidRPr="0060309B" w:rsidRDefault="002025A1" w:rsidP="00D46676">
      <w:pPr>
        <w:pStyle w:val="a3"/>
        <w:ind w:left="1429" w:firstLine="0"/>
        <w:jc w:val="center"/>
      </w:pPr>
      <w:r w:rsidRPr="002025A1">
        <w:rPr>
          <w:noProof/>
        </w:rPr>
        <w:lastRenderedPageBreak/>
        <w:drawing>
          <wp:inline distT="0" distB="0" distL="0" distR="0" wp14:anchorId="4B972A6E" wp14:editId="01439DF3">
            <wp:extent cx="4372585" cy="5858693"/>
            <wp:effectExtent l="0" t="0" r="9525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72585" cy="585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B7962" w14:textId="077C18D6" w:rsidR="00D46676" w:rsidRPr="0060309B" w:rsidRDefault="00D46676" w:rsidP="00D46676">
      <w:pPr>
        <w:spacing w:before="0" w:beforeAutospacing="0"/>
        <w:ind w:firstLine="0"/>
        <w:jc w:val="center"/>
      </w:pPr>
      <w:r w:rsidRPr="0060309B">
        <w:t xml:space="preserve">Рисунок </w:t>
      </w:r>
      <w:r w:rsidR="00221577" w:rsidRPr="0060309B">
        <w:t>8</w:t>
      </w:r>
      <w:r w:rsidRPr="0060309B">
        <w:t xml:space="preserve"> – Результат выполнение команды /</w:t>
      </w:r>
      <w:r w:rsidRPr="0060309B">
        <w:rPr>
          <w:lang w:val="en-US"/>
        </w:rPr>
        <w:t>chats</w:t>
      </w:r>
    </w:p>
    <w:p w14:paraId="164CAEB3" w14:textId="196E9E37" w:rsidR="00D46676" w:rsidRPr="0060309B" w:rsidRDefault="00D46676" w:rsidP="008F16D9">
      <w:pPr>
        <w:spacing w:before="0" w:beforeAutospacing="0"/>
        <w:ind w:firstLine="708"/>
      </w:pPr>
      <w:r w:rsidRPr="0060309B">
        <w:t xml:space="preserve">Если нажать на ссылку, содержащую идентификатор чата (на рисунке </w:t>
      </w:r>
      <w:r w:rsidR="00856946" w:rsidRPr="0060309B">
        <w:t>8</w:t>
      </w:r>
      <w:r w:rsidR="002025A1">
        <w:t>, например,</w:t>
      </w:r>
      <w:r w:rsidRPr="0060309B">
        <w:t xml:space="preserve"> </w:t>
      </w:r>
      <w:r w:rsidR="002025A1" w:rsidRPr="002025A1">
        <w:t>/chat_e91e3b12d2</w:t>
      </w:r>
      <w:r w:rsidRPr="0060309B">
        <w:t xml:space="preserve">), то отобразится расширенное меню, указанное на рисунке </w:t>
      </w:r>
      <w:r w:rsidR="00856946" w:rsidRPr="0060309B">
        <w:t>9</w:t>
      </w:r>
      <w:r w:rsidRPr="0060309B">
        <w:t>.</w:t>
      </w:r>
    </w:p>
    <w:p w14:paraId="16D6B384" w14:textId="03545D42" w:rsidR="00D46676" w:rsidRPr="0060309B" w:rsidRDefault="00E935C2" w:rsidP="00D46676">
      <w:pPr>
        <w:spacing w:before="0" w:beforeAutospacing="0"/>
        <w:ind w:firstLine="0"/>
        <w:jc w:val="center"/>
      </w:pPr>
      <w:r w:rsidRPr="00E935C2">
        <w:rPr>
          <w:noProof/>
        </w:rPr>
        <w:lastRenderedPageBreak/>
        <w:drawing>
          <wp:inline distT="0" distB="0" distL="0" distR="0" wp14:anchorId="568A55E4" wp14:editId="140DDD0C">
            <wp:extent cx="4391638" cy="3115110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91638" cy="31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1820E" w14:textId="5D9CD698" w:rsidR="00D46676" w:rsidRPr="0060309B" w:rsidRDefault="00D46676" w:rsidP="00D46676">
      <w:pPr>
        <w:spacing w:before="0" w:beforeAutospacing="0"/>
        <w:ind w:firstLine="0"/>
        <w:jc w:val="center"/>
      </w:pPr>
      <w:r w:rsidRPr="0060309B">
        <w:t xml:space="preserve">Рисунок </w:t>
      </w:r>
      <w:r w:rsidR="00856946" w:rsidRPr="0060309B">
        <w:t>9</w:t>
      </w:r>
      <w:r w:rsidRPr="0060309B">
        <w:t xml:space="preserve"> – Расширенное меню команды /</w:t>
      </w:r>
      <w:r w:rsidRPr="0060309B">
        <w:rPr>
          <w:lang w:val="en-US"/>
        </w:rPr>
        <w:t>chats</w:t>
      </w:r>
    </w:p>
    <w:p w14:paraId="45D72848" w14:textId="74886ACA" w:rsidR="00D46676" w:rsidRPr="0060309B" w:rsidRDefault="00D46676" w:rsidP="008F16D9">
      <w:pPr>
        <w:spacing w:before="0" w:beforeAutospacing="0"/>
        <w:ind w:firstLine="708"/>
      </w:pPr>
      <w:r w:rsidRPr="0060309B">
        <w:t xml:space="preserve">Для отключения чата от мониторинга ПО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необходимо нажать на кнопку «Приостановить бот». </w:t>
      </w:r>
    </w:p>
    <w:p w14:paraId="25C652E7" w14:textId="439775D7" w:rsidR="00C16874" w:rsidRPr="0060309B" w:rsidRDefault="00C16874" w:rsidP="008F16D9">
      <w:pPr>
        <w:spacing w:before="0" w:beforeAutospacing="0"/>
        <w:ind w:firstLine="708"/>
      </w:pPr>
      <w:r w:rsidRPr="0060309B">
        <w:t>Если осуществлена интеграция с несколькими внешними сервисами маркировки файлов, то переключение возможность через кнопку «Сменить сервис маркировки»</w:t>
      </w:r>
    </w:p>
    <w:p w14:paraId="6A3119C9" w14:textId="785B9D1D" w:rsidR="00D46676" w:rsidRPr="0060309B" w:rsidRDefault="00D46676" w:rsidP="008F16D9">
      <w:pPr>
        <w:spacing w:before="0" w:beforeAutospacing="0"/>
        <w:ind w:firstLine="708"/>
      </w:pPr>
      <w:r w:rsidRPr="0060309B">
        <w:t xml:space="preserve">Для получения списка участников </w:t>
      </w:r>
      <w:r w:rsidR="00856946" w:rsidRPr="0060309B">
        <w:t xml:space="preserve">корпоративного </w:t>
      </w:r>
      <w:r w:rsidRPr="0060309B">
        <w:t xml:space="preserve">чата необходимо нажать на кнопку «Получить список участников». При этом бот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отправит </w:t>
      </w:r>
      <w:r w:rsidRPr="0060309B">
        <w:rPr>
          <w:lang w:val="en-US"/>
        </w:rPr>
        <w:t>Excel</w:t>
      </w:r>
      <w:r w:rsidRPr="0060309B">
        <w:t xml:space="preserve"> файл со списком участников (рисунки 1</w:t>
      </w:r>
      <w:r w:rsidR="009C2FBC" w:rsidRPr="0060309B">
        <w:t>0</w:t>
      </w:r>
      <w:r w:rsidRPr="0060309B">
        <w:t>, 1</w:t>
      </w:r>
      <w:r w:rsidR="009C2FBC" w:rsidRPr="0060309B">
        <w:t>1</w:t>
      </w:r>
      <w:r w:rsidRPr="0060309B">
        <w:t>).</w:t>
      </w:r>
    </w:p>
    <w:p w14:paraId="78B726BB" w14:textId="16063BD0" w:rsidR="00D46676" w:rsidRPr="00956787" w:rsidRDefault="00956787" w:rsidP="00D46676">
      <w:pPr>
        <w:spacing w:before="0" w:beforeAutospacing="0"/>
        <w:ind w:firstLine="708"/>
        <w:jc w:val="center"/>
        <w:rPr>
          <w:lang w:val="en-US"/>
        </w:rPr>
      </w:pPr>
      <w:r w:rsidRPr="00956787">
        <w:rPr>
          <w:noProof/>
        </w:rPr>
        <w:drawing>
          <wp:inline distT="0" distB="0" distL="0" distR="0" wp14:anchorId="0831680B" wp14:editId="6A711A6D">
            <wp:extent cx="3286584" cy="828791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86584" cy="82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5D7A9" w14:textId="2B3094F1" w:rsidR="00D46676" w:rsidRPr="0060309B" w:rsidRDefault="00D46676" w:rsidP="00D46676">
      <w:pPr>
        <w:spacing w:before="0" w:beforeAutospacing="0"/>
        <w:ind w:firstLine="0"/>
        <w:jc w:val="center"/>
      </w:pPr>
      <w:r w:rsidRPr="0060309B">
        <w:t>Рисунок 1</w:t>
      </w:r>
      <w:r w:rsidR="009C2FBC" w:rsidRPr="0060309B">
        <w:t>0</w:t>
      </w:r>
      <w:r w:rsidRPr="0060309B">
        <w:t xml:space="preserve"> – Сообщение со списком пользователей</w:t>
      </w:r>
    </w:p>
    <w:p w14:paraId="693F2E75" w14:textId="61CD31E3" w:rsidR="00D46676" w:rsidRPr="0060309B" w:rsidRDefault="00956787" w:rsidP="009C2FBC">
      <w:pPr>
        <w:spacing w:before="0" w:beforeAutospacing="0"/>
        <w:ind w:firstLine="0"/>
        <w:jc w:val="center"/>
      </w:pPr>
      <w:r w:rsidRPr="00956787">
        <w:rPr>
          <w:noProof/>
        </w:rPr>
        <w:drawing>
          <wp:inline distT="0" distB="0" distL="0" distR="0" wp14:anchorId="17FFB905" wp14:editId="33B57FE8">
            <wp:extent cx="5940425" cy="136398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0BF05" w14:textId="6D536CF5" w:rsidR="00D46676" w:rsidRPr="0060309B" w:rsidRDefault="00D46676" w:rsidP="009C2FBC">
      <w:pPr>
        <w:spacing w:before="0" w:beforeAutospacing="0"/>
        <w:ind w:firstLine="0"/>
        <w:jc w:val="center"/>
      </w:pPr>
      <w:r w:rsidRPr="0060309B">
        <w:lastRenderedPageBreak/>
        <w:t>Рисунок 1</w:t>
      </w:r>
      <w:r w:rsidR="009C2FBC" w:rsidRPr="0060309B">
        <w:t>1</w:t>
      </w:r>
      <w:r w:rsidRPr="0060309B">
        <w:t xml:space="preserve"> – Содержимое </w:t>
      </w:r>
      <w:r w:rsidRPr="0060309B">
        <w:rPr>
          <w:lang w:val="en-US"/>
        </w:rPr>
        <w:t>Excel</w:t>
      </w:r>
      <w:r w:rsidRPr="0060309B">
        <w:t xml:space="preserve"> файла со списком пользователей</w:t>
      </w:r>
    </w:p>
    <w:p w14:paraId="515BFCBC" w14:textId="46AB8072" w:rsidR="00D46676" w:rsidRPr="0060309B" w:rsidRDefault="00D46676" w:rsidP="008F16D9">
      <w:pPr>
        <w:pStyle w:val="a3"/>
        <w:numPr>
          <w:ilvl w:val="0"/>
          <w:numId w:val="33"/>
        </w:numPr>
        <w:spacing w:before="0" w:beforeAutospacing="0"/>
      </w:pPr>
      <w:r w:rsidRPr="0060309B">
        <w:t>/</w:t>
      </w:r>
      <w:r w:rsidRPr="0060309B">
        <w:rPr>
          <w:lang w:val="en-US"/>
        </w:rPr>
        <w:t>search</w:t>
      </w:r>
      <w:r w:rsidRPr="0060309B">
        <w:t xml:space="preserve"> — данная команда предназначена для поиска пользователей среди добавленных в ПО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участников </w:t>
      </w:r>
      <w:r w:rsidR="00C16874" w:rsidRPr="0060309B">
        <w:t xml:space="preserve">корпоративных </w:t>
      </w:r>
      <w:r w:rsidRPr="0060309B">
        <w:t>чатов. Пример использования команды указан на рисунке 1</w:t>
      </w:r>
      <w:r w:rsidR="00C16874" w:rsidRPr="0060309B">
        <w:t>2</w:t>
      </w:r>
      <w:r w:rsidRPr="0060309B">
        <w:t xml:space="preserve">. В качестве аргумента команды </w:t>
      </w:r>
      <w:r w:rsidR="00DF754B" w:rsidRPr="0060309B">
        <w:t>можно</w:t>
      </w:r>
      <w:r w:rsidRPr="0060309B">
        <w:t xml:space="preserve"> отправить </w:t>
      </w:r>
      <w:r w:rsidR="00DF754B" w:rsidRPr="0060309B">
        <w:t>имя пользователя</w:t>
      </w:r>
      <w:r w:rsidR="00956787" w:rsidRPr="00956787">
        <w:t xml:space="preserve"> </w:t>
      </w:r>
      <w:r w:rsidR="00956787">
        <w:t xml:space="preserve">в национальном мессенджере </w:t>
      </w:r>
      <w:r w:rsidR="00956787">
        <w:rPr>
          <w:lang w:val="en-US"/>
        </w:rPr>
        <w:t>MAX</w:t>
      </w:r>
      <w:r w:rsidR="00C16874" w:rsidRPr="0060309B">
        <w:t>.</w:t>
      </w:r>
    </w:p>
    <w:p w14:paraId="50FBA0F9" w14:textId="77777777" w:rsidR="00D46676" w:rsidRPr="0060309B" w:rsidRDefault="00D46676" w:rsidP="00D46676">
      <w:pPr>
        <w:pStyle w:val="a3"/>
        <w:spacing w:before="0" w:beforeAutospacing="0"/>
        <w:ind w:left="1429" w:firstLine="0"/>
        <w:jc w:val="left"/>
      </w:pPr>
    </w:p>
    <w:p w14:paraId="605B40C7" w14:textId="0B3740DC" w:rsidR="00D46676" w:rsidRPr="0060309B" w:rsidRDefault="002C5721" w:rsidP="00D46676">
      <w:pPr>
        <w:spacing w:before="0" w:beforeAutospacing="0"/>
        <w:ind w:firstLine="0"/>
        <w:jc w:val="center"/>
      </w:pPr>
      <w:r w:rsidRPr="002C5721">
        <w:rPr>
          <w:noProof/>
        </w:rPr>
        <w:drawing>
          <wp:inline distT="0" distB="0" distL="0" distR="0" wp14:anchorId="61C00060" wp14:editId="1DDB5585">
            <wp:extent cx="4210638" cy="2048161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10638" cy="204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107B5" w14:textId="5F027F2E" w:rsidR="00D46676" w:rsidRPr="0060309B" w:rsidRDefault="00D46676" w:rsidP="00D46676">
      <w:pPr>
        <w:spacing w:before="0" w:beforeAutospacing="0"/>
        <w:ind w:firstLine="0"/>
        <w:jc w:val="center"/>
      </w:pPr>
      <w:r w:rsidRPr="0060309B">
        <w:t>Рисунок 1</w:t>
      </w:r>
      <w:r w:rsidR="00DF754B" w:rsidRPr="0060309B">
        <w:t>2</w:t>
      </w:r>
      <w:r w:rsidRPr="0060309B">
        <w:t xml:space="preserve"> – Пример выполнения команды /</w:t>
      </w:r>
      <w:r w:rsidRPr="0060309B">
        <w:rPr>
          <w:lang w:val="en-US"/>
        </w:rPr>
        <w:t>search</w:t>
      </w:r>
    </w:p>
    <w:p w14:paraId="1921766F" w14:textId="0052E565" w:rsidR="00D46676" w:rsidRPr="0060309B" w:rsidRDefault="00D46676" w:rsidP="008F16D9">
      <w:pPr>
        <w:spacing w:before="0" w:beforeAutospacing="0"/>
        <w:ind w:firstLine="708"/>
      </w:pPr>
      <w:r w:rsidRPr="0060309B">
        <w:t>Если нажать на ссылку, содержащую идентификатор пользователя (на рисунке 1</w:t>
      </w:r>
      <w:r w:rsidR="00DF754B" w:rsidRPr="0060309B">
        <w:t>2</w:t>
      </w:r>
      <w:r w:rsidR="002C5721">
        <w:t xml:space="preserve">, например, </w:t>
      </w:r>
      <w:r w:rsidR="002C5721" w:rsidRPr="002C5721">
        <w:t>/user_123456791</w:t>
      </w:r>
      <w:r w:rsidRPr="0060309B">
        <w:t xml:space="preserve">), то отобразится список </w:t>
      </w:r>
      <w:r w:rsidR="008F69B0" w:rsidRPr="0060309B">
        <w:t xml:space="preserve">корпоративных </w:t>
      </w:r>
      <w:r w:rsidRPr="0060309B">
        <w:t xml:space="preserve">чатов, добавленных в ПО </w:t>
      </w:r>
      <w:r w:rsidR="002C5721">
        <w:t xml:space="preserve"> </w:t>
      </w:r>
      <w:r w:rsidR="00E935C2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>, участником которых является данный пользователь. При нажатии на ссылку, содержащую идентификатор чата и пользователя, появится меню удаления пользователя – рисунок 1</w:t>
      </w:r>
      <w:r w:rsidR="006A29EC" w:rsidRPr="0060309B">
        <w:t>3</w:t>
      </w:r>
      <w:r w:rsidRPr="0060309B">
        <w:t xml:space="preserve">. </w:t>
      </w:r>
    </w:p>
    <w:p w14:paraId="33C94556" w14:textId="34FCB59E" w:rsidR="00D46676" w:rsidRPr="0060309B" w:rsidRDefault="002C5721" w:rsidP="00D46676">
      <w:pPr>
        <w:spacing w:before="0" w:beforeAutospacing="0"/>
        <w:ind w:firstLine="708"/>
        <w:jc w:val="center"/>
      </w:pPr>
      <w:r w:rsidRPr="002C5721">
        <w:rPr>
          <w:noProof/>
        </w:rPr>
        <w:lastRenderedPageBreak/>
        <w:drawing>
          <wp:inline distT="0" distB="0" distL="0" distR="0" wp14:anchorId="5DD0368E" wp14:editId="17C9BC5B">
            <wp:extent cx="4410691" cy="3877216"/>
            <wp:effectExtent l="0" t="0" r="9525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10691" cy="387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5B2E2" w14:textId="2B66D160" w:rsidR="00D46676" w:rsidRPr="0060309B" w:rsidRDefault="00D46676" w:rsidP="00D46676">
      <w:pPr>
        <w:spacing w:before="0" w:beforeAutospacing="0"/>
        <w:ind w:firstLine="0"/>
        <w:jc w:val="center"/>
      </w:pPr>
      <w:r w:rsidRPr="0060309B">
        <w:t>Рисунок 1</w:t>
      </w:r>
      <w:r w:rsidR="002A1A85" w:rsidRPr="0060309B">
        <w:t>3</w:t>
      </w:r>
      <w:r w:rsidRPr="0060309B">
        <w:t xml:space="preserve"> – Пример выполнения команды /</w:t>
      </w:r>
      <w:r w:rsidR="002A1A85" w:rsidRPr="0060309B">
        <w:rPr>
          <w:lang w:val="en-US"/>
        </w:rPr>
        <w:t>user</w:t>
      </w:r>
      <w:r w:rsidR="002A1A85" w:rsidRPr="0060309B">
        <w:t>_*</w:t>
      </w:r>
    </w:p>
    <w:p w14:paraId="0EDA77A2" w14:textId="10CF62FE" w:rsidR="00D46676" w:rsidRPr="0060309B" w:rsidRDefault="00D46676" w:rsidP="008F16D9">
      <w:pPr>
        <w:spacing w:before="0" w:beforeAutospacing="0"/>
      </w:pPr>
      <w:r w:rsidRPr="0060309B">
        <w:t>Для того, чтобы посмотреть в каких чатах фигурировал тот или иной файл и какие пользователи его скачивали, необходимо отправить в бот экземпляр файла</w:t>
      </w:r>
      <w:r w:rsidR="008D521E" w:rsidRPr="0060309B">
        <w:t xml:space="preserve"> или направить команду /</w:t>
      </w:r>
      <w:proofErr w:type="spellStart"/>
      <w:r w:rsidR="008D521E" w:rsidRPr="0060309B">
        <w:rPr>
          <w:lang w:val="en-US"/>
        </w:rPr>
        <w:t>fileid</w:t>
      </w:r>
      <w:proofErr w:type="spellEnd"/>
      <w:r w:rsidR="008D521E" w:rsidRPr="0060309B">
        <w:t xml:space="preserve"> с идентификатором файла</w:t>
      </w:r>
      <w:r w:rsidRPr="0060309B">
        <w:t>. При отправке файла</w:t>
      </w:r>
      <w:r w:rsidR="008D521E" w:rsidRPr="0060309B">
        <w:t>/его идентификатора</w:t>
      </w:r>
      <w:r w:rsidRPr="0060309B">
        <w:t xml:space="preserve"> формируется ответный </w:t>
      </w:r>
      <w:r w:rsidRPr="0060309B">
        <w:rPr>
          <w:lang w:val="en-US"/>
        </w:rPr>
        <w:t>excel</w:t>
      </w:r>
      <w:r w:rsidRPr="0060309B">
        <w:t xml:space="preserve"> файл со всей необходимой информацией (рисунок 1</w:t>
      </w:r>
      <w:r w:rsidR="008D521E" w:rsidRPr="0060309B">
        <w:t>4</w:t>
      </w:r>
      <w:r w:rsidRPr="0060309B">
        <w:t>)</w:t>
      </w:r>
    </w:p>
    <w:p w14:paraId="6E2C4A9B" w14:textId="21EF1FB3" w:rsidR="00D46676" w:rsidRPr="0060309B" w:rsidRDefault="002C5721" w:rsidP="00D46676">
      <w:pPr>
        <w:spacing w:before="0" w:beforeAutospacing="0"/>
        <w:jc w:val="center"/>
      </w:pPr>
      <w:r w:rsidRPr="002C5721">
        <w:rPr>
          <w:noProof/>
        </w:rPr>
        <w:drawing>
          <wp:inline distT="0" distB="0" distL="0" distR="0" wp14:anchorId="6D9FE8F8" wp14:editId="70601DA9">
            <wp:extent cx="2919880" cy="272438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54753" cy="275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2E8ED" w14:textId="325EDACD" w:rsidR="00D46676" w:rsidRPr="0060309B" w:rsidRDefault="00D46676" w:rsidP="00580A44">
      <w:pPr>
        <w:spacing w:before="0" w:beforeAutospacing="0"/>
        <w:ind w:firstLine="0"/>
        <w:jc w:val="center"/>
      </w:pPr>
      <w:r w:rsidRPr="0060309B">
        <w:t>Рисунок 1</w:t>
      </w:r>
      <w:r w:rsidR="008D521E" w:rsidRPr="0060309B">
        <w:t>4</w:t>
      </w:r>
      <w:r w:rsidRPr="0060309B">
        <w:t xml:space="preserve"> – Получение сведений о загружаемом файле</w:t>
      </w:r>
    </w:p>
    <w:p w14:paraId="1663580E" w14:textId="539AE4AD" w:rsidR="00D46676" w:rsidRPr="00811D6F" w:rsidRDefault="00D46676" w:rsidP="00811D6F">
      <w:pPr>
        <w:spacing w:before="0" w:beforeAutospacing="0"/>
        <w:rPr>
          <w:lang w:val="en-US"/>
        </w:rPr>
      </w:pPr>
      <w:proofErr w:type="gramStart"/>
      <w:r w:rsidRPr="0060309B">
        <w:lastRenderedPageBreak/>
        <w:t>Для получения памятки о командах бота,</w:t>
      </w:r>
      <w:proofErr w:type="gramEnd"/>
      <w:r w:rsidRPr="0060309B">
        <w:t xml:space="preserve"> необходимо отправить в бот /</w:t>
      </w:r>
      <w:r w:rsidRPr="0060309B">
        <w:rPr>
          <w:lang w:val="en-US"/>
        </w:rPr>
        <w:t>help</w:t>
      </w:r>
      <w:r w:rsidRPr="0060309B">
        <w:t>.</w:t>
      </w:r>
    </w:p>
    <w:p w14:paraId="7C35D544" w14:textId="5106584E" w:rsidR="00D46676" w:rsidRPr="0060309B" w:rsidRDefault="00811D6F" w:rsidP="00D46676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15" w:name="_Toc102653387"/>
      <w:bookmarkStart w:id="16" w:name="_Toc212828024"/>
      <w:r w:rsidRPr="00811D6F">
        <w:rPr>
          <w:rFonts w:ascii="Times New Roman" w:hAnsi="Times New Roman" w:cs="Times New Roman"/>
          <w:color w:val="auto"/>
          <w:sz w:val="28"/>
        </w:rPr>
        <w:t>5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.3 Мониторинг ключевых фраз в </w:t>
      </w:r>
      <w:r w:rsidR="00E72FEE" w:rsidRPr="0060309B">
        <w:rPr>
          <w:rFonts w:ascii="Times New Roman" w:hAnsi="Times New Roman" w:cs="Times New Roman"/>
          <w:color w:val="auto"/>
          <w:sz w:val="28"/>
        </w:rPr>
        <w:t xml:space="preserve">корпоративном </w:t>
      </w:r>
      <w:r w:rsidR="00D46676" w:rsidRPr="0060309B">
        <w:rPr>
          <w:rFonts w:ascii="Times New Roman" w:hAnsi="Times New Roman" w:cs="Times New Roman"/>
          <w:color w:val="auto"/>
          <w:sz w:val="28"/>
        </w:rPr>
        <w:t>чате</w:t>
      </w:r>
      <w:bookmarkEnd w:id="15"/>
      <w:bookmarkEnd w:id="16"/>
    </w:p>
    <w:p w14:paraId="38439D25" w14:textId="623E9397" w:rsidR="00D46676" w:rsidRPr="0060309B" w:rsidRDefault="00D46676" w:rsidP="00D46676">
      <w:r w:rsidRPr="0060309B">
        <w:t>В случае, если участник</w:t>
      </w:r>
      <w:r w:rsidR="008F16D9">
        <w:t xml:space="preserve"> </w:t>
      </w:r>
      <w:r w:rsidRPr="0060309B">
        <w:t xml:space="preserve">добавленного </w:t>
      </w:r>
      <w:r w:rsidR="008D521E" w:rsidRPr="0060309B">
        <w:t xml:space="preserve">корпоративного </w:t>
      </w:r>
      <w:r w:rsidRPr="0060309B">
        <w:t>чата опубликует сообщение, содержащее в себе ключевую фразу</w:t>
      </w:r>
      <w:r w:rsidR="008D521E" w:rsidRPr="0060309B">
        <w:t xml:space="preserve"> (ранее добавленную администратором)</w:t>
      </w:r>
      <w:r w:rsidRPr="0060309B">
        <w:t xml:space="preserve">, то пользователь бота </w:t>
      </w:r>
      <w:r w:rsidR="00580A44">
        <w:rPr>
          <w:lang w:val="en-US"/>
        </w:rPr>
        <w:t>U</w:t>
      </w:r>
      <w:r w:rsidRPr="0060309B">
        <w:t xml:space="preserve">CMS с правами администратора получит сообщение с уведомлением об этом, включающее в себя обнаруженную ключевую фразу, наименование </w:t>
      </w:r>
      <w:r w:rsidR="008D521E" w:rsidRPr="0060309B">
        <w:t>корпоративного</w:t>
      </w:r>
      <w:r w:rsidRPr="0060309B">
        <w:t xml:space="preserve"> чата, в котором было обнаружено сообщение и автора данного сообщения.</w:t>
      </w:r>
    </w:p>
    <w:p w14:paraId="14F06FA2" w14:textId="77777777" w:rsidR="00D46676" w:rsidRPr="0060309B" w:rsidRDefault="00D46676" w:rsidP="00D46676">
      <w:r w:rsidRPr="0060309B">
        <w:t>Для того, чтобы получить список заведенных в систему ключевых фраз для мониторинга, администратор бота должен отправить личным сообщением в бот команду /</w:t>
      </w:r>
      <w:r w:rsidRPr="0060309B">
        <w:rPr>
          <w:lang w:val="en-US"/>
        </w:rPr>
        <w:t>keywords</w:t>
      </w:r>
      <w:r w:rsidRPr="0060309B">
        <w:t>. В появившемся меню администратор может выбрать ту или иную ключевую фразу и удалить её.</w:t>
      </w:r>
    </w:p>
    <w:p w14:paraId="66F74F80" w14:textId="77777777" w:rsidR="00D46676" w:rsidRPr="0060309B" w:rsidRDefault="00D46676" w:rsidP="00D46676">
      <w:r w:rsidRPr="0060309B">
        <w:t>Чтобы добавить новую ключевую фразу, администратор должен отправить личным сообщением в бот команду /</w:t>
      </w:r>
      <w:r w:rsidRPr="0060309B">
        <w:rPr>
          <w:lang w:val="en-US"/>
        </w:rPr>
        <w:t>add</w:t>
      </w:r>
      <w:r w:rsidRPr="0060309B">
        <w:t>_</w:t>
      </w:r>
      <w:r w:rsidRPr="0060309B">
        <w:rPr>
          <w:lang w:val="en-US"/>
        </w:rPr>
        <w:t>keyword</w:t>
      </w:r>
      <w:r w:rsidRPr="0060309B">
        <w:t xml:space="preserve"> &lt;КЛЮЧЕВАЯ ФРАЗА&gt;, где вместо фразы &lt;КЛЮЧЕВАЯ ФРАЗА&gt; должна быть указана устанавливаемая фраза для мониторинга.</w:t>
      </w:r>
    </w:p>
    <w:p w14:paraId="38B1BD70" w14:textId="77777777" w:rsidR="00D46676" w:rsidRPr="0060309B" w:rsidRDefault="00D46676" w:rsidP="00D46676">
      <w:r w:rsidRPr="0060309B">
        <w:t>Ключевая фраза не может начинаться и заканчиваться пробелом и должна состоять минимум из 2 символов.</w:t>
      </w:r>
    </w:p>
    <w:p w14:paraId="15BD46A9" w14:textId="4E68C9E2" w:rsidR="00D46676" w:rsidRPr="0060309B" w:rsidRDefault="00811D6F" w:rsidP="00D46676">
      <w:pPr>
        <w:pStyle w:val="1"/>
        <w:rPr>
          <w:rFonts w:ascii="Times New Roman" w:hAnsi="Times New Roman" w:cs="Times New Roman"/>
          <w:color w:val="auto"/>
          <w:sz w:val="28"/>
        </w:rPr>
      </w:pPr>
      <w:bookmarkStart w:id="17" w:name="_Toc102653388"/>
      <w:bookmarkStart w:id="18" w:name="_Toc212828025"/>
      <w:r w:rsidRPr="00811D6F">
        <w:rPr>
          <w:rFonts w:ascii="Times New Roman" w:hAnsi="Times New Roman" w:cs="Times New Roman"/>
          <w:color w:val="auto"/>
          <w:sz w:val="28"/>
        </w:rPr>
        <w:t>6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 ВЗАИМОДЕЙСТВИЕ С ПО </w:t>
      </w:r>
      <w:r w:rsidR="00580A44">
        <w:rPr>
          <w:rFonts w:ascii="Times New Roman" w:hAnsi="Times New Roman" w:cs="Times New Roman"/>
          <w:color w:val="auto"/>
          <w:sz w:val="28"/>
          <w:lang w:val="en-US"/>
        </w:rPr>
        <w:t>U</w:t>
      </w:r>
      <w:r w:rsidR="00D46676" w:rsidRPr="0060309B">
        <w:rPr>
          <w:rFonts w:ascii="Times New Roman" w:hAnsi="Times New Roman" w:cs="Times New Roman"/>
          <w:color w:val="auto"/>
          <w:sz w:val="28"/>
          <w:lang w:val="en-US"/>
        </w:rPr>
        <w:t>CMS</w:t>
      </w:r>
      <w:r w:rsidR="00D46676" w:rsidRPr="0060309B">
        <w:rPr>
          <w:rFonts w:ascii="Times New Roman" w:hAnsi="Times New Roman" w:cs="Times New Roman"/>
          <w:color w:val="auto"/>
          <w:sz w:val="28"/>
        </w:rPr>
        <w:t xml:space="preserve"> ПОЛЬЗОВАТЕЛЯ БЕЗ ПРАВ АДМИНИСТРАТОРА</w:t>
      </w:r>
      <w:bookmarkEnd w:id="17"/>
      <w:bookmarkEnd w:id="18"/>
    </w:p>
    <w:p w14:paraId="194C7420" w14:textId="62A21565" w:rsidR="00D46676" w:rsidRDefault="00D46676" w:rsidP="00D46676">
      <w:r w:rsidRPr="0060309B">
        <w:t xml:space="preserve">При публикации участником добавленного в ПО </w:t>
      </w:r>
      <w:r w:rsidR="00580A44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чата, сообщения, содержащего документ, бот </w:t>
      </w:r>
      <w:r w:rsidR="00580A44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автоматически удалит данное сообщение. Вместо него бот </w:t>
      </w:r>
      <w:r w:rsidR="00580A44">
        <w:rPr>
          <w:lang w:val="en-US"/>
        </w:rPr>
        <w:t>U</w:t>
      </w:r>
      <w:r w:rsidRPr="0060309B">
        <w:rPr>
          <w:lang w:val="en-US"/>
        </w:rPr>
        <w:t>CMS</w:t>
      </w:r>
      <w:r w:rsidRPr="0060309B">
        <w:t xml:space="preserve"> создаст новое сообщение, содержащее кнопку на получение отправленного файла – рисунок 1</w:t>
      </w:r>
      <w:r w:rsidR="008D521E" w:rsidRPr="0060309B">
        <w:t>6</w:t>
      </w:r>
      <w:r w:rsidRPr="0060309B">
        <w:t xml:space="preserve">. </w:t>
      </w:r>
    </w:p>
    <w:p w14:paraId="73382493" w14:textId="4BE01130" w:rsidR="005C580B" w:rsidRDefault="005C580B" w:rsidP="00D46676"/>
    <w:p w14:paraId="6E004CF4" w14:textId="1C9529C6" w:rsidR="005C580B" w:rsidRDefault="005C580B" w:rsidP="00D46676"/>
    <w:p w14:paraId="21705198" w14:textId="77777777" w:rsidR="005C580B" w:rsidRPr="0060309B" w:rsidRDefault="005C580B" w:rsidP="00D46676"/>
    <w:p w14:paraId="250FA1FB" w14:textId="226D8340" w:rsidR="00D46676" w:rsidRPr="0060309B" w:rsidRDefault="00580A44" w:rsidP="00D46676">
      <w:pPr>
        <w:jc w:val="center"/>
        <w:rPr>
          <w:lang w:val="en-US"/>
        </w:rPr>
      </w:pPr>
      <w:r w:rsidRPr="00580A44">
        <w:rPr>
          <w:noProof/>
          <w:lang w:val="en-US"/>
        </w:rPr>
        <w:lastRenderedPageBreak/>
        <w:drawing>
          <wp:inline distT="0" distB="0" distL="0" distR="0" wp14:anchorId="5E50FFFF" wp14:editId="6479B9FE">
            <wp:extent cx="3629532" cy="1343212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29532" cy="134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B4E64" w14:textId="22BCCAC9" w:rsidR="00D46676" w:rsidRPr="0060309B" w:rsidRDefault="00D46676" w:rsidP="00D46676">
      <w:pPr>
        <w:spacing w:before="0" w:beforeAutospacing="0"/>
        <w:ind w:firstLine="0"/>
        <w:jc w:val="center"/>
      </w:pPr>
      <w:r w:rsidRPr="0060309B">
        <w:t>Рисунок 1</w:t>
      </w:r>
      <w:r w:rsidR="000958B1" w:rsidRPr="0060309B">
        <w:t>6</w:t>
      </w:r>
      <w:r w:rsidRPr="0060309B">
        <w:t xml:space="preserve"> – Сообщение в </w:t>
      </w:r>
      <w:r w:rsidR="000958B1" w:rsidRPr="0060309B">
        <w:t xml:space="preserve">корпоративном </w:t>
      </w:r>
      <w:r w:rsidRPr="0060309B">
        <w:t>чате</w:t>
      </w:r>
      <w:r w:rsidR="000958B1" w:rsidRPr="0060309B">
        <w:t xml:space="preserve"> КС «АРМ ГС»</w:t>
      </w:r>
      <w:r w:rsidRPr="0060309B">
        <w:t>, содержащее кнопку для скачивания файла</w:t>
      </w:r>
    </w:p>
    <w:p w14:paraId="604B207A" w14:textId="25424EA0" w:rsidR="00D46676" w:rsidRPr="0060309B" w:rsidRDefault="00D46676" w:rsidP="008F16D9">
      <w:pPr>
        <w:spacing w:before="0" w:beforeAutospacing="0"/>
        <w:ind w:firstLine="708"/>
      </w:pPr>
      <w:r w:rsidRPr="0060309B">
        <w:t>При нажатии на кнопку «Получить файл», пользовател</w:t>
      </w:r>
      <w:r w:rsidR="00EE21FA">
        <w:t>ю</w:t>
      </w:r>
      <w:r w:rsidRPr="0060309B">
        <w:t xml:space="preserve"> </w:t>
      </w:r>
      <w:r w:rsidR="00EE21FA">
        <w:t xml:space="preserve">в личный чат по </w:t>
      </w:r>
      <w:r w:rsidR="00580A44">
        <w:rPr>
          <w:lang w:val="en-US"/>
        </w:rPr>
        <w:t>U</w:t>
      </w:r>
      <w:r w:rsidR="00EE21FA">
        <w:rPr>
          <w:lang w:val="en-US"/>
        </w:rPr>
        <w:t>CMS</w:t>
      </w:r>
      <w:r w:rsidR="00EE21FA" w:rsidRPr="00EE21FA">
        <w:t xml:space="preserve"> </w:t>
      </w:r>
      <w:r w:rsidR="00EE21FA">
        <w:t xml:space="preserve">направит персональный экземпляр файла - </w:t>
      </w:r>
      <w:r w:rsidRPr="0060309B">
        <w:t xml:space="preserve">рисунок </w:t>
      </w:r>
      <w:r w:rsidR="000958B1" w:rsidRPr="0060309B">
        <w:t>17</w:t>
      </w:r>
      <w:r w:rsidRPr="0060309B">
        <w:t>.</w:t>
      </w:r>
    </w:p>
    <w:p w14:paraId="3D29D378" w14:textId="48DBD7CC" w:rsidR="00D46676" w:rsidRPr="0060309B" w:rsidRDefault="00D46676" w:rsidP="00D46676">
      <w:pPr>
        <w:spacing w:before="0" w:beforeAutospacing="0"/>
        <w:ind w:firstLine="708"/>
        <w:jc w:val="center"/>
      </w:pPr>
    </w:p>
    <w:p w14:paraId="3250F30F" w14:textId="68772F99" w:rsidR="008D6B55" w:rsidRPr="0060309B" w:rsidRDefault="004D5CED" w:rsidP="004D5CED">
      <w:pPr>
        <w:spacing w:before="0" w:beforeAutospacing="0"/>
        <w:ind w:firstLine="0"/>
        <w:jc w:val="center"/>
      </w:pPr>
      <w:r w:rsidRPr="004D5CED">
        <w:rPr>
          <w:noProof/>
        </w:rPr>
        <w:drawing>
          <wp:inline distT="0" distB="0" distL="0" distR="0" wp14:anchorId="7AB87CDE" wp14:editId="129B3CC6">
            <wp:extent cx="2857899" cy="1438476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57899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88382" w14:textId="538171CF" w:rsidR="00817B91" w:rsidRPr="0060309B" w:rsidRDefault="008D6B55" w:rsidP="005C580B">
      <w:pPr>
        <w:spacing w:before="0" w:beforeAutospacing="0"/>
        <w:ind w:firstLine="0"/>
        <w:jc w:val="center"/>
      </w:pPr>
      <w:r w:rsidRPr="0060309B">
        <w:t>Рисунок 1</w:t>
      </w:r>
      <w:r w:rsidR="00580A44">
        <w:rPr>
          <w:lang w:val="en-US"/>
        </w:rPr>
        <w:t>7</w:t>
      </w:r>
      <w:r w:rsidRPr="0060309B">
        <w:t xml:space="preserve"> – Отправка пользователю запрашиваемого файла</w:t>
      </w:r>
    </w:p>
    <w:sectPr w:rsidR="00817B91" w:rsidRPr="0060309B">
      <w:foot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B7E2EC" w14:textId="77777777" w:rsidR="00A15AAD" w:rsidRDefault="00A15AAD" w:rsidP="008C7C85">
      <w:pPr>
        <w:spacing w:before="0"/>
      </w:pPr>
      <w:r>
        <w:separator/>
      </w:r>
    </w:p>
  </w:endnote>
  <w:endnote w:type="continuationSeparator" w:id="0">
    <w:p w14:paraId="422FF65A" w14:textId="77777777" w:rsidR="00A15AAD" w:rsidRDefault="00A15AAD" w:rsidP="008C7C85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12115968"/>
      <w:docPartObj>
        <w:docPartGallery w:val="Page Numbers (Bottom of Page)"/>
        <w:docPartUnique/>
      </w:docPartObj>
    </w:sdtPr>
    <w:sdtContent>
      <w:p w14:paraId="6F4F4EB4" w14:textId="77777777" w:rsidR="00E935C2" w:rsidRDefault="00E935C2">
        <w:pPr>
          <w:pStyle w:val="af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14:paraId="508B5044" w14:textId="77777777" w:rsidR="00E935C2" w:rsidRDefault="00E935C2">
    <w:pPr>
      <w:pStyle w:val="a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B8FEC2" w14:textId="77777777" w:rsidR="00A15AAD" w:rsidRDefault="00A15AAD" w:rsidP="008C7C85">
      <w:pPr>
        <w:spacing w:before="0"/>
      </w:pPr>
      <w:r>
        <w:separator/>
      </w:r>
    </w:p>
  </w:footnote>
  <w:footnote w:type="continuationSeparator" w:id="0">
    <w:p w14:paraId="5FC449AF" w14:textId="77777777" w:rsidR="00A15AAD" w:rsidRDefault="00A15AAD" w:rsidP="008C7C85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9"/>
    <w:multiLevelType w:val="multilevel"/>
    <w:tmpl w:val="00000008"/>
    <w:lvl w:ilvl="0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4"/>
        <w:u w:val="none"/>
      </w:rPr>
    </w:lvl>
  </w:abstractNum>
  <w:abstractNum w:abstractNumId="1" w15:restartNumberingAfterBreak="0">
    <w:nsid w:val="0BA857BF"/>
    <w:multiLevelType w:val="hybridMultilevel"/>
    <w:tmpl w:val="0456998A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" w15:restartNumberingAfterBreak="0">
    <w:nsid w:val="0BBE2247"/>
    <w:multiLevelType w:val="hybridMultilevel"/>
    <w:tmpl w:val="6972A320"/>
    <w:lvl w:ilvl="0" w:tplc="AF4EB92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C0E224E"/>
    <w:multiLevelType w:val="hybridMultilevel"/>
    <w:tmpl w:val="8B46707C"/>
    <w:lvl w:ilvl="0" w:tplc="0419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4" w15:restartNumberingAfterBreak="0">
    <w:nsid w:val="0D192F3F"/>
    <w:multiLevelType w:val="hybridMultilevel"/>
    <w:tmpl w:val="6040E510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5" w15:restartNumberingAfterBreak="0">
    <w:nsid w:val="0FD91D80"/>
    <w:multiLevelType w:val="hybridMultilevel"/>
    <w:tmpl w:val="E24E7B9E"/>
    <w:lvl w:ilvl="0" w:tplc="C330A880">
      <w:start w:val="1"/>
      <w:numFmt w:val="bullet"/>
      <w:lvlText w:val="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7C52147"/>
    <w:multiLevelType w:val="multilevel"/>
    <w:tmpl w:val="D2BAD75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 w15:restartNumberingAfterBreak="0">
    <w:nsid w:val="18B7505C"/>
    <w:multiLevelType w:val="hybridMultilevel"/>
    <w:tmpl w:val="30C437E4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8" w15:restartNumberingAfterBreak="0">
    <w:nsid w:val="1EED328C"/>
    <w:multiLevelType w:val="hybridMultilevel"/>
    <w:tmpl w:val="AE48AD2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00C292C"/>
    <w:multiLevelType w:val="hybridMultilevel"/>
    <w:tmpl w:val="1910F47E"/>
    <w:lvl w:ilvl="0" w:tplc="C330A880">
      <w:start w:val="1"/>
      <w:numFmt w:val="bullet"/>
      <w:lvlText w:val="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C7249A6"/>
    <w:multiLevelType w:val="hybridMultilevel"/>
    <w:tmpl w:val="0C00A4C8"/>
    <w:lvl w:ilvl="0" w:tplc="0419000F">
      <w:start w:val="1"/>
      <w:numFmt w:val="decimal"/>
      <w:lvlText w:val="%1."/>
      <w:lvlJc w:val="left"/>
      <w:pPr>
        <w:ind w:left="1425" w:hanging="360"/>
      </w:p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1" w15:restartNumberingAfterBreak="0">
    <w:nsid w:val="2D2A5357"/>
    <w:multiLevelType w:val="hybridMultilevel"/>
    <w:tmpl w:val="E2FC72FA"/>
    <w:lvl w:ilvl="0" w:tplc="43406666">
      <w:start w:val="1"/>
      <w:numFmt w:val="decimal"/>
      <w:lvlText w:val="%1."/>
      <w:lvlJc w:val="left"/>
      <w:pPr>
        <w:ind w:left="21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2" w15:restartNumberingAfterBreak="0">
    <w:nsid w:val="3C1F43CC"/>
    <w:multiLevelType w:val="hybridMultilevel"/>
    <w:tmpl w:val="EC4C9DD0"/>
    <w:lvl w:ilvl="0" w:tplc="AF4EB9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600146"/>
    <w:multiLevelType w:val="hybridMultilevel"/>
    <w:tmpl w:val="C51C7CC8"/>
    <w:lvl w:ilvl="0" w:tplc="B5562E72">
      <w:start w:val="1"/>
      <w:numFmt w:val="decimal"/>
      <w:lvlText w:val="%1"/>
      <w:lvlJc w:val="center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5E2488"/>
    <w:multiLevelType w:val="hybridMultilevel"/>
    <w:tmpl w:val="4940A1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0E30D45"/>
    <w:multiLevelType w:val="hybridMultilevel"/>
    <w:tmpl w:val="E5349AE2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6" w15:restartNumberingAfterBreak="0">
    <w:nsid w:val="4202081F"/>
    <w:multiLevelType w:val="hybridMultilevel"/>
    <w:tmpl w:val="693451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9744C6"/>
    <w:multiLevelType w:val="hybridMultilevel"/>
    <w:tmpl w:val="33582A80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18" w15:restartNumberingAfterBreak="0">
    <w:nsid w:val="45603E8D"/>
    <w:multiLevelType w:val="hybridMultilevel"/>
    <w:tmpl w:val="E48C5A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989542F"/>
    <w:multiLevelType w:val="hybridMultilevel"/>
    <w:tmpl w:val="085E557E"/>
    <w:lvl w:ilvl="0" w:tplc="43406666">
      <w:start w:val="1"/>
      <w:numFmt w:val="decimal"/>
      <w:lvlText w:val="%1."/>
      <w:lvlJc w:val="left"/>
      <w:pPr>
        <w:ind w:left="21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20" w15:restartNumberingAfterBreak="0">
    <w:nsid w:val="4E851A50"/>
    <w:multiLevelType w:val="multilevel"/>
    <w:tmpl w:val="D2BAD75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51E50E5C"/>
    <w:multiLevelType w:val="hybridMultilevel"/>
    <w:tmpl w:val="1FFEC786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22" w15:restartNumberingAfterBreak="0">
    <w:nsid w:val="5781498D"/>
    <w:multiLevelType w:val="hybridMultilevel"/>
    <w:tmpl w:val="0F5A3ACC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23" w15:restartNumberingAfterBreak="0">
    <w:nsid w:val="5BCC58CA"/>
    <w:multiLevelType w:val="hybridMultilevel"/>
    <w:tmpl w:val="2BC449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CB2737"/>
    <w:multiLevelType w:val="hybridMultilevel"/>
    <w:tmpl w:val="2830131A"/>
    <w:lvl w:ilvl="0" w:tplc="0419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25" w15:restartNumberingAfterBreak="0">
    <w:nsid w:val="60F26D2B"/>
    <w:multiLevelType w:val="hybridMultilevel"/>
    <w:tmpl w:val="C898031E"/>
    <w:lvl w:ilvl="0" w:tplc="04190001">
      <w:start w:val="1"/>
      <w:numFmt w:val="decimal"/>
      <w:lvlText w:val="%1"/>
      <w:lvlJc w:val="center"/>
      <w:pPr>
        <w:ind w:left="644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511E30"/>
    <w:multiLevelType w:val="multilevel"/>
    <w:tmpl w:val="D2BAD75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7" w15:restartNumberingAfterBreak="0">
    <w:nsid w:val="61577F64"/>
    <w:multiLevelType w:val="hybridMultilevel"/>
    <w:tmpl w:val="F252E7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DB651D"/>
    <w:multiLevelType w:val="hybridMultilevel"/>
    <w:tmpl w:val="B3C03E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69FF22AB"/>
    <w:multiLevelType w:val="hybridMultilevel"/>
    <w:tmpl w:val="38962F24"/>
    <w:lvl w:ilvl="0" w:tplc="43406666">
      <w:start w:val="1"/>
      <w:numFmt w:val="decimal"/>
      <w:lvlText w:val="%1."/>
      <w:lvlJc w:val="left"/>
      <w:pPr>
        <w:ind w:left="21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30" w15:restartNumberingAfterBreak="0">
    <w:nsid w:val="6B8B149F"/>
    <w:multiLevelType w:val="hybridMultilevel"/>
    <w:tmpl w:val="742651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6E6A221C"/>
    <w:multiLevelType w:val="hybridMultilevel"/>
    <w:tmpl w:val="FB2A1B6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6EF878FF"/>
    <w:multiLevelType w:val="hybridMultilevel"/>
    <w:tmpl w:val="3E76AB5C"/>
    <w:lvl w:ilvl="0" w:tplc="0419000F">
      <w:start w:val="1"/>
      <w:numFmt w:val="decimal"/>
      <w:lvlText w:val="%1."/>
      <w:lvlJc w:val="left"/>
      <w:pPr>
        <w:ind w:left="2850" w:hanging="360"/>
      </w:pPr>
    </w:lvl>
    <w:lvl w:ilvl="1" w:tplc="04190019" w:tentative="1">
      <w:start w:val="1"/>
      <w:numFmt w:val="lowerLetter"/>
      <w:lvlText w:val="%2."/>
      <w:lvlJc w:val="left"/>
      <w:pPr>
        <w:ind w:left="3570" w:hanging="360"/>
      </w:pPr>
    </w:lvl>
    <w:lvl w:ilvl="2" w:tplc="0419001B" w:tentative="1">
      <w:start w:val="1"/>
      <w:numFmt w:val="lowerRoman"/>
      <w:lvlText w:val="%3."/>
      <w:lvlJc w:val="right"/>
      <w:pPr>
        <w:ind w:left="4290" w:hanging="180"/>
      </w:pPr>
    </w:lvl>
    <w:lvl w:ilvl="3" w:tplc="0419000F" w:tentative="1">
      <w:start w:val="1"/>
      <w:numFmt w:val="decimal"/>
      <w:lvlText w:val="%4."/>
      <w:lvlJc w:val="left"/>
      <w:pPr>
        <w:ind w:left="5010" w:hanging="360"/>
      </w:pPr>
    </w:lvl>
    <w:lvl w:ilvl="4" w:tplc="04190019" w:tentative="1">
      <w:start w:val="1"/>
      <w:numFmt w:val="lowerLetter"/>
      <w:lvlText w:val="%5."/>
      <w:lvlJc w:val="left"/>
      <w:pPr>
        <w:ind w:left="5730" w:hanging="360"/>
      </w:pPr>
    </w:lvl>
    <w:lvl w:ilvl="5" w:tplc="0419001B" w:tentative="1">
      <w:start w:val="1"/>
      <w:numFmt w:val="lowerRoman"/>
      <w:lvlText w:val="%6."/>
      <w:lvlJc w:val="right"/>
      <w:pPr>
        <w:ind w:left="6450" w:hanging="180"/>
      </w:pPr>
    </w:lvl>
    <w:lvl w:ilvl="6" w:tplc="0419000F" w:tentative="1">
      <w:start w:val="1"/>
      <w:numFmt w:val="decimal"/>
      <w:lvlText w:val="%7."/>
      <w:lvlJc w:val="left"/>
      <w:pPr>
        <w:ind w:left="7170" w:hanging="360"/>
      </w:pPr>
    </w:lvl>
    <w:lvl w:ilvl="7" w:tplc="04190019" w:tentative="1">
      <w:start w:val="1"/>
      <w:numFmt w:val="lowerLetter"/>
      <w:lvlText w:val="%8."/>
      <w:lvlJc w:val="left"/>
      <w:pPr>
        <w:ind w:left="7890" w:hanging="360"/>
      </w:pPr>
    </w:lvl>
    <w:lvl w:ilvl="8" w:tplc="0419001B" w:tentative="1">
      <w:start w:val="1"/>
      <w:numFmt w:val="lowerRoman"/>
      <w:lvlText w:val="%9."/>
      <w:lvlJc w:val="right"/>
      <w:pPr>
        <w:ind w:left="8610" w:hanging="180"/>
      </w:pPr>
    </w:lvl>
  </w:abstractNum>
  <w:abstractNum w:abstractNumId="33" w15:restartNumberingAfterBreak="0">
    <w:nsid w:val="72544EEE"/>
    <w:multiLevelType w:val="hybridMultilevel"/>
    <w:tmpl w:val="828245A6"/>
    <w:lvl w:ilvl="0" w:tplc="C330A880">
      <w:start w:val="1"/>
      <w:numFmt w:val="bullet"/>
      <w:lvlText w:val="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78465A90"/>
    <w:multiLevelType w:val="hybridMultilevel"/>
    <w:tmpl w:val="442A7C96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35" w15:restartNumberingAfterBreak="0">
    <w:nsid w:val="79F7511C"/>
    <w:multiLevelType w:val="hybridMultilevel"/>
    <w:tmpl w:val="E70657BA"/>
    <w:lvl w:ilvl="0" w:tplc="AF4EB92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891384743">
    <w:abstractNumId w:val="2"/>
  </w:num>
  <w:num w:numId="2" w16cid:durableId="1547331084">
    <w:abstractNumId w:val="0"/>
  </w:num>
  <w:num w:numId="3" w16cid:durableId="1536313652">
    <w:abstractNumId w:val="6"/>
  </w:num>
  <w:num w:numId="4" w16cid:durableId="1691027010">
    <w:abstractNumId w:val="13"/>
  </w:num>
  <w:num w:numId="5" w16cid:durableId="631399078">
    <w:abstractNumId w:val="25"/>
  </w:num>
  <w:num w:numId="6" w16cid:durableId="1013414429">
    <w:abstractNumId w:val="12"/>
  </w:num>
  <w:num w:numId="7" w16cid:durableId="2081051808">
    <w:abstractNumId w:val="20"/>
  </w:num>
  <w:num w:numId="8" w16cid:durableId="2048527706">
    <w:abstractNumId w:val="26"/>
  </w:num>
  <w:num w:numId="9" w16cid:durableId="174421590">
    <w:abstractNumId w:val="33"/>
  </w:num>
  <w:num w:numId="10" w16cid:durableId="1842158862">
    <w:abstractNumId w:val="5"/>
  </w:num>
  <w:num w:numId="11" w16cid:durableId="394359824">
    <w:abstractNumId w:val="9"/>
  </w:num>
  <w:num w:numId="12" w16cid:durableId="884028422">
    <w:abstractNumId w:val="32"/>
  </w:num>
  <w:num w:numId="13" w16cid:durableId="1475830703">
    <w:abstractNumId w:val="15"/>
  </w:num>
  <w:num w:numId="14" w16cid:durableId="1482766095">
    <w:abstractNumId w:val="28"/>
  </w:num>
  <w:num w:numId="15" w16cid:durableId="60835921">
    <w:abstractNumId w:val="7"/>
  </w:num>
  <w:num w:numId="16" w16cid:durableId="1947227687">
    <w:abstractNumId w:val="11"/>
  </w:num>
  <w:num w:numId="17" w16cid:durableId="1428696271">
    <w:abstractNumId w:val="22"/>
  </w:num>
  <w:num w:numId="18" w16cid:durableId="1366713443">
    <w:abstractNumId w:val="17"/>
  </w:num>
  <w:num w:numId="19" w16cid:durableId="450327264">
    <w:abstractNumId w:val="29"/>
  </w:num>
  <w:num w:numId="20" w16cid:durableId="1134059259">
    <w:abstractNumId w:val="21"/>
  </w:num>
  <w:num w:numId="21" w16cid:durableId="2097553758">
    <w:abstractNumId w:val="19"/>
  </w:num>
  <w:num w:numId="22" w16cid:durableId="1980912917">
    <w:abstractNumId w:val="1"/>
  </w:num>
  <w:num w:numId="23" w16cid:durableId="656999629">
    <w:abstractNumId w:val="24"/>
  </w:num>
  <w:num w:numId="24" w16cid:durableId="2141418659">
    <w:abstractNumId w:val="34"/>
  </w:num>
  <w:num w:numId="25" w16cid:durableId="221912171">
    <w:abstractNumId w:val="4"/>
  </w:num>
  <w:num w:numId="26" w16cid:durableId="397168316">
    <w:abstractNumId w:val="3"/>
  </w:num>
  <w:num w:numId="27" w16cid:durableId="595940867">
    <w:abstractNumId w:val="27"/>
  </w:num>
  <w:num w:numId="28" w16cid:durableId="56048919">
    <w:abstractNumId w:val="23"/>
  </w:num>
  <w:num w:numId="29" w16cid:durableId="1762218788">
    <w:abstractNumId w:val="16"/>
  </w:num>
  <w:num w:numId="30" w16cid:durableId="1133447201">
    <w:abstractNumId w:val="10"/>
  </w:num>
  <w:num w:numId="31" w16cid:durableId="1865096465">
    <w:abstractNumId w:val="8"/>
  </w:num>
  <w:num w:numId="32" w16cid:durableId="1663779560">
    <w:abstractNumId w:val="14"/>
  </w:num>
  <w:num w:numId="33" w16cid:durableId="215510876">
    <w:abstractNumId w:val="35"/>
  </w:num>
  <w:num w:numId="34" w16cid:durableId="2080667956">
    <w:abstractNumId w:val="18"/>
  </w:num>
  <w:num w:numId="35" w16cid:durableId="788934393">
    <w:abstractNumId w:val="30"/>
  </w:num>
  <w:num w:numId="36" w16cid:durableId="2044598550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1B06"/>
    <w:rsid w:val="00005672"/>
    <w:rsid w:val="00006B74"/>
    <w:rsid w:val="00020BC4"/>
    <w:rsid w:val="0004601D"/>
    <w:rsid w:val="0006309E"/>
    <w:rsid w:val="000637D4"/>
    <w:rsid w:val="00067C35"/>
    <w:rsid w:val="00074922"/>
    <w:rsid w:val="00084E55"/>
    <w:rsid w:val="000958B1"/>
    <w:rsid w:val="00096211"/>
    <w:rsid w:val="000B3A88"/>
    <w:rsid w:val="000B72F0"/>
    <w:rsid w:val="000B7430"/>
    <w:rsid w:val="000E3A96"/>
    <w:rsid w:val="000E58E7"/>
    <w:rsid w:val="001047B0"/>
    <w:rsid w:val="00114899"/>
    <w:rsid w:val="0013175E"/>
    <w:rsid w:val="00134A56"/>
    <w:rsid w:val="00144C2C"/>
    <w:rsid w:val="00153494"/>
    <w:rsid w:val="00182B3F"/>
    <w:rsid w:val="0018680F"/>
    <w:rsid w:val="0019752E"/>
    <w:rsid w:val="001A3EA2"/>
    <w:rsid w:val="001B07E4"/>
    <w:rsid w:val="001D27D4"/>
    <w:rsid w:val="001D34BB"/>
    <w:rsid w:val="001E34E8"/>
    <w:rsid w:val="002025A1"/>
    <w:rsid w:val="002069BF"/>
    <w:rsid w:val="002205F3"/>
    <w:rsid w:val="00221577"/>
    <w:rsid w:val="00223B15"/>
    <w:rsid w:val="002311BC"/>
    <w:rsid w:val="0023786E"/>
    <w:rsid w:val="00237955"/>
    <w:rsid w:val="002625C2"/>
    <w:rsid w:val="00262D7E"/>
    <w:rsid w:val="002873AC"/>
    <w:rsid w:val="002876F5"/>
    <w:rsid w:val="002A1A85"/>
    <w:rsid w:val="002A6EF9"/>
    <w:rsid w:val="002B12C5"/>
    <w:rsid w:val="002B4F60"/>
    <w:rsid w:val="002C4D9A"/>
    <w:rsid w:val="002C5721"/>
    <w:rsid w:val="002D07DE"/>
    <w:rsid w:val="002D264B"/>
    <w:rsid w:val="002D303F"/>
    <w:rsid w:val="002F4523"/>
    <w:rsid w:val="002F4A7C"/>
    <w:rsid w:val="00301329"/>
    <w:rsid w:val="003248F4"/>
    <w:rsid w:val="003325B6"/>
    <w:rsid w:val="00363411"/>
    <w:rsid w:val="00364028"/>
    <w:rsid w:val="00371840"/>
    <w:rsid w:val="003A60C9"/>
    <w:rsid w:val="003B7893"/>
    <w:rsid w:val="003C4D17"/>
    <w:rsid w:val="003E4D96"/>
    <w:rsid w:val="003E60CD"/>
    <w:rsid w:val="0040444D"/>
    <w:rsid w:val="0041574D"/>
    <w:rsid w:val="00440534"/>
    <w:rsid w:val="0044264A"/>
    <w:rsid w:val="00451EB2"/>
    <w:rsid w:val="004523C9"/>
    <w:rsid w:val="004530B4"/>
    <w:rsid w:val="00464962"/>
    <w:rsid w:val="00466457"/>
    <w:rsid w:val="00466DA2"/>
    <w:rsid w:val="004D2743"/>
    <w:rsid w:val="004D379F"/>
    <w:rsid w:val="004D4BB6"/>
    <w:rsid w:val="004D5CED"/>
    <w:rsid w:val="0050245C"/>
    <w:rsid w:val="0052608C"/>
    <w:rsid w:val="005349E9"/>
    <w:rsid w:val="00536F73"/>
    <w:rsid w:val="00550E20"/>
    <w:rsid w:val="005517D1"/>
    <w:rsid w:val="00561161"/>
    <w:rsid w:val="00580A44"/>
    <w:rsid w:val="005A0046"/>
    <w:rsid w:val="005B0686"/>
    <w:rsid w:val="005B41AD"/>
    <w:rsid w:val="005C316D"/>
    <w:rsid w:val="005C580B"/>
    <w:rsid w:val="005F0174"/>
    <w:rsid w:val="005F7F9E"/>
    <w:rsid w:val="0060309B"/>
    <w:rsid w:val="006376F3"/>
    <w:rsid w:val="00664535"/>
    <w:rsid w:val="006656E3"/>
    <w:rsid w:val="00691BD5"/>
    <w:rsid w:val="006A29EC"/>
    <w:rsid w:val="006F5AE6"/>
    <w:rsid w:val="0070621E"/>
    <w:rsid w:val="00711F67"/>
    <w:rsid w:val="007159B1"/>
    <w:rsid w:val="00717958"/>
    <w:rsid w:val="00723CC0"/>
    <w:rsid w:val="0072439F"/>
    <w:rsid w:val="007336AC"/>
    <w:rsid w:val="00735DE8"/>
    <w:rsid w:val="007533EB"/>
    <w:rsid w:val="00791969"/>
    <w:rsid w:val="007945AD"/>
    <w:rsid w:val="007D3C78"/>
    <w:rsid w:val="007D7D1C"/>
    <w:rsid w:val="007F0B7B"/>
    <w:rsid w:val="00806932"/>
    <w:rsid w:val="00811D6F"/>
    <w:rsid w:val="00817B91"/>
    <w:rsid w:val="00844BA5"/>
    <w:rsid w:val="008451BA"/>
    <w:rsid w:val="00850BD4"/>
    <w:rsid w:val="008537BF"/>
    <w:rsid w:val="008565D9"/>
    <w:rsid w:val="00856946"/>
    <w:rsid w:val="008576A0"/>
    <w:rsid w:val="00877727"/>
    <w:rsid w:val="00881708"/>
    <w:rsid w:val="008C523A"/>
    <w:rsid w:val="008C6AE8"/>
    <w:rsid w:val="008C7C85"/>
    <w:rsid w:val="008D1B03"/>
    <w:rsid w:val="008D521E"/>
    <w:rsid w:val="008D6B55"/>
    <w:rsid w:val="008E0194"/>
    <w:rsid w:val="008E6E2E"/>
    <w:rsid w:val="008F16D9"/>
    <w:rsid w:val="008F21CC"/>
    <w:rsid w:val="008F3E16"/>
    <w:rsid w:val="008F69B0"/>
    <w:rsid w:val="00907B1D"/>
    <w:rsid w:val="00911F36"/>
    <w:rsid w:val="0091474C"/>
    <w:rsid w:val="00927EBB"/>
    <w:rsid w:val="009468EB"/>
    <w:rsid w:val="00956787"/>
    <w:rsid w:val="00961050"/>
    <w:rsid w:val="00963B43"/>
    <w:rsid w:val="00970CAB"/>
    <w:rsid w:val="0098637E"/>
    <w:rsid w:val="009A4D80"/>
    <w:rsid w:val="009A6132"/>
    <w:rsid w:val="009A76D6"/>
    <w:rsid w:val="009B7DD8"/>
    <w:rsid w:val="009C2FBC"/>
    <w:rsid w:val="009C65CD"/>
    <w:rsid w:val="009D0C4C"/>
    <w:rsid w:val="009E48C6"/>
    <w:rsid w:val="009F310D"/>
    <w:rsid w:val="00A00C96"/>
    <w:rsid w:val="00A03510"/>
    <w:rsid w:val="00A15AAD"/>
    <w:rsid w:val="00A20101"/>
    <w:rsid w:val="00A32117"/>
    <w:rsid w:val="00A35162"/>
    <w:rsid w:val="00A36443"/>
    <w:rsid w:val="00A47009"/>
    <w:rsid w:val="00A52C9C"/>
    <w:rsid w:val="00A61F5C"/>
    <w:rsid w:val="00A74C17"/>
    <w:rsid w:val="00A8272B"/>
    <w:rsid w:val="00A917C9"/>
    <w:rsid w:val="00A92F75"/>
    <w:rsid w:val="00AA245D"/>
    <w:rsid w:val="00AB0F62"/>
    <w:rsid w:val="00AD3A5C"/>
    <w:rsid w:val="00AF5B2E"/>
    <w:rsid w:val="00B10CCA"/>
    <w:rsid w:val="00B16FA4"/>
    <w:rsid w:val="00B22F98"/>
    <w:rsid w:val="00B26F23"/>
    <w:rsid w:val="00B33731"/>
    <w:rsid w:val="00B43D39"/>
    <w:rsid w:val="00B56CDC"/>
    <w:rsid w:val="00B636D1"/>
    <w:rsid w:val="00B87677"/>
    <w:rsid w:val="00BA1235"/>
    <w:rsid w:val="00BA1759"/>
    <w:rsid w:val="00BB4689"/>
    <w:rsid w:val="00BC58E6"/>
    <w:rsid w:val="00C037F0"/>
    <w:rsid w:val="00C16874"/>
    <w:rsid w:val="00C22539"/>
    <w:rsid w:val="00C30052"/>
    <w:rsid w:val="00C31189"/>
    <w:rsid w:val="00C868BB"/>
    <w:rsid w:val="00C91B06"/>
    <w:rsid w:val="00CA1877"/>
    <w:rsid w:val="00CB115D"/>
    <w:rsid w:val="00CC34E3"/>
    <w:rsid w:val="00CC7923"/>
    <w:rsid w:val="00CD29AE"/>
    <w:rsid w:val="00CF1FF5"/>
    <w:rsid w:val="00D0118A"/>
    <w:rsid w:val="00D0285B"/>
    <w:rsid w:val="00D40F7D"/>
    <w:rsid w:val="00D46676"/>
    <w:rsid w:val="00D834E7"/>
    <w:rsid w:val="00D911FD"/>
    <w:rsid w:val="00DE3287"/>
    <w:rsid w:val="00DE360B"/>
    <w:rsid w:val="00DF754B"/>
    <w:rsid w:val="00E459B1"/>
    <w:rsid w:val="00E55BE5"/>
    <w:rsid w:val="00E679C7"/>
    <w:rsid w:val="00E72FEE"/>
    <w:rsid w:val="00E73201"/>
    <w:rsid w:val="00E80520"/>
    <w:rsid w:val="00E81E9C"/>
    <w:rsid w:val="00E83B0E"/>
    <w:rsid w:val="00E935C2"/>
    <w:rsid w:val="00EA44EC"/>
    <w:rsid w:val="00EC4920"/>
    <w:rsid w:val="00ED5B7B"/>
    <w:rsid w:val="00EE21FA"/>
    <w:rsid w:val="00EF02D4"/>
    <w:rsid w:val="00F24FD0"/>
    <w:rsid w:val="00F31073"/>
    <w:rsid w:val="00F33C99"/>
    <w:rsid w:val="00F42AFE"/>
    <w:rsid w:val="00F57F78"/>
    <w:rsid w:val="00F61827"/>
    <w:rsid w:val="00F6799A"/>
    <w:rsid w:val="00F830D2"/>
    <w:rsid w:val="00FC58CD"/>
    <w:rsid w:val="00FC791A"/>
    <w:rsid w:val="00FD56F5"/>
    <w:rsid w:val="00FF337C"/>
    <w:rsid w:val="00FF3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E041D"/>
  <w15:chartTrackingRefBased/>
  <w15:docId w15:val="{C9BE68EA-AC3D-41F8-870E-A24DD56C3D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before="100" w:beforeAutospacing="1" w:after="100" w:afterAutospacing="1"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</w:style>
  <w:style w:type="paragraph" w:styleId="1">
    <w:name w:val="heading 1"/>
    <w:basedOn w:val="a"/>
    <w:next w:val="a"/>
    <w:link w:val="10"/>
    <w:uiPriority w:val="9"/>
    <w:qFormat/>
    <w:rsid w:val="0040444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037F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D7D1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iPriority w:val="9"/>
    <w:unhideWhenUsed/>
    <w:qFormat/>
    <w:rsid w:val="0072439F"/>
    <w:pPr>
      <w:keepNext/>
      <w:keepLines/>
      <w:spacing w:before="40" w:beforeAutospacing="0" w:afterAutospacing="0" w:line="276" w:lineRule="auto"/>
      <w:ind w:firstLine="0"/>
      <w:jc w:val="left"/>
      <w:outlineLvl w:val="4"/>
    </w:pPr>
    <w:rPr>
      <w:rFonts w:asciiTheme="majorHAnsi" w:eastAsiaTheme="majorEastAsia" w:hAnsiTheme="majorHAnsi" w:cstheme="majorBidi"/>
      <w:color w:val="2E74B5" w:themeColor="accent1" w:themeShade="BF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Num Bullet 1,Bullet Number,Figure_name,List Paragraph1,numbered,Bullet List,FooterText,Paragraphe de liste1,Bulletr List Paragraph,列出段落,列出段落1,List Paragraph2,List Paragraph21,Párrafo de lista1,Parágrafo da Lista1,リスト段落1,Listeafsnit1,lp1"/>
    <w:basedOn w:val="a"/>
    <w:link w:val="a4"/>
    <w:uiPriority w:val="34"/>
    <w:qFormat/>
    <w:rsid w:val="000E58E7"/>
    <w:pPr>
      <w:ind w:left="720"/>
      <w:contextualSpacing/>
    </w:pPr>
  </w:style>
  <w:style w:type="paragraph" w:customStyle="1" w:styleId="34">
    <w:name w:val="34_ТЛ_Организация"/>
    <w:basedOn w:val="a"/>
    <w:next w:val="a"/>
    <w:rsid w:val="0072439F"/>
    <w:pPr>
      <w:spacing w:before="0" w:beforeAutospacing="0" w:after="120" w:afterAutospacing="0" w:line="360" w:lineRule="auto"/>
      <w:ind w:firstLine="0"/>
      <w:jc w:val="center"/>
    </w:pPr>
    <w:rPr>
      <w:rFonts w:ascii="Arial" w:eastAsia="Times New Roman" w:hAnsi="Arial" w:cs="Arial"/>
      <w:b/>
      <w:sz w:val="24"/>
    </w:rPr>
  </w:style>
  <w:style w:type="character" w:customStyle="1" w:styleId="50">
    <w:name w:val="Заголовок 5 Знак"/>
    <w:basedOn w:val="a0"/>
    <w:link w:val="5"/>
    <w:uiPriority w:val="9"/>
    <w:rsid w:val="0072439F"/>
    <w:rPr>
      <w:rFonts w:asciiTheme="majorHAnsi" w:eastAsiaTheme="majorEastAsia" w:hAnsiTheme="majorHAnsi" w:cstheme="majorBidi"/>
      <w:color w:val="2E74B5" w:themeColor="accent1" w:themeShade="BF"/>
      <w:sz w:val="22"/>
      <w:szCs w:val="22"/>
    </w:rPr>
  </w:style>
  <w:style w:type="character" w:customStyle="1" w:styleId="a5">
    <w:name w:val="Колонтитул_"/>
    <w:link w:val="11"/>
    <w:uiPriority w:val="99"/>
    <w:locked/>
    <w:rsid w:val="0072439F"/>
    <w:rPr>
      <w:spacing w:val="10"/>
      <w:shd w:val="clear" w:color="auto" w:fill="FFFFFF"/>
    </w:rPr>
  </w:style>
  <w:style w:type="paragraph" w:customStyle="1" w:styleId="11">
    <w:name w:val="Колонтитул1"/>
    <w:basedOn w:val="a"/>
    <w:link w:val="a5"/>
    <w:uiPriority w:val="99"/>
    <w:rsid w:val="0072439F"/>
    <w:pPr>
      <w:widowControl w:val="0"/>
      <w:shd w:val="clear" w:color="auto" w:fill="FFFFFF"/>
      <w:spacing w:before="0" w:beforeAutospacing="0" w:afterAutospacing="0" w:line="240" w:lineRule="atLeast"/>
      <w:ind w:firstLine="0"/>
      <w:jc w:val="left"/>
    </w:pPr>
    <w:rPr>
      <w:spacing w:val="10"/>
    </w:rPr>
  </w:style>
  <w:style w:type="paragraph" w:styleId="a6">
    <w:name w:val="Body Text"/>
    <w:basedOn w:val="a"/>
    <w:link w:val="a7"/>
    <w:uiPriority w:val="99"/>
    <w:rsid w:val="0072439F"/>
    <w:pPr>
      <w:widowControl w:val="0"/>
      <w:shd w:val="clear" w:color="auto" w:fill="FFFFFF"/>
      <w:spacing w:before="0" w:beforeAutospacing="0" w:after="120" w:afterAutospacing="0" w:line="240" w:lineRule="atLeast"/>
      <w:ind w:firstLine="0"/>
      <w:jc w:val="left"/>
    </w:pPr>
    <w:rPr>
      <w:rFonts w:eastAsia="Times New Roman"/>
      <w:sz w:val="24"/>
      <w:szCs w:val="24"/>
      <w:lang w:eastAsia="ru-RU"/>
    </w:rPr>
  </w:style>
  <w:style w:type="character" w:customStyle="1" w:styleId="a7">
    <w:name w:val="Основной текст Знак"/>
    <w:basedOn w:val="a0"/>
    <w:link w:val="a6"/>
    <w:uiPriority w:val="99"/>
    <w:rsid w:val="0072439F"/>
    <w:rPr>
      <w:rFonts w:eastAsia="Times New Roman"/>
      <w:sz w:val="24"/>
      <w:szCs w:val="24"/>
      <w:shd w:val="clear" w:color="auto" w:fill="FFFFFF"/>
      <w:lang w:eastAsia="ru-RU"/>
    </w:rPr>
  </w:style>
  <w:style w:type="character" w:customStyle="1" w:styleId="a4">
    <w:name w:val="Абзац списка Знак"/>
    <w:aliases w:val="Num Bullet 1 Знак,Bullet Number Знак,Figure_name Знак,List Paragraph1 Знак,numbered Знак,Bullet List Знак,FooterText Знак,Paragraphe de liste1 Знак,Bulletr List Paragraph Знак,列出段落 Знак,列出段落1 Знак,List Paragraph2 Знак,リスト段落1 Знак"/>
    <w:link w:val="a3"/>
    <w:uiPriority w:val="34"/>
    <w:qFormat/>
    <w:rsid w:val="0072439F"/>
  </w:style>
  <w:style w:type="paragraph" w:styleId="a8">
    <w:name w:val="caption"/>
    <w:basedOn w:val="a"/>
    <w:next w:val="a"/>
    <w:link w:val="a9"/>
    <w:uiPriority w:val="35"/>
    <w:unhideWhenUsed/>
    <w:qFormat/>
    <w:rsid w:val="0072439F"/>
    <w:pPr>
      <w:spacing w:before="0" w:beforeAutospacing="0" w:after="200" w:afterAutospacing="0"/>
      <w:ind w:firstLine="0"/>
      <w:jc w:val="left"/>
    </w:pPr>
    <w:rPr>
      <w:i/>
      <w:iCs/>
      <w:color w:val="44546A" w:themeColor="text2"/>
      <w:sz w:val="18"/>
      <w:szCs w:val="18"/>
    </w:rPr>
  </w:style>
  <w:style w:type="character" w:customStyle="1" w:styleId="a9">
    <w:name w:val="Название объекта Знак"/>
    <w:basedOn w:val="a0"/>
    <w:link w:val="a8"/>
    <w:uiPriority w:val="35"/>
    <w:locked/>
    <w:rsid w:val="0072439F"/>
    <w:rPr>
      <w:i/>
      <w:iCs/>
      <w:color w:val="44546A" w:themeColor="text2"/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EA44EC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EA44EC"/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EA44EC"/>
    <w:rPr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EA44EC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EA44EC"/>
    <w:rPr>
      <w:rFonts w:ascii="Segoe UI" w:hAnsi="Segoe UI" w:cs="Segoe UI"/>
      <w:sz w:val="18"/>
      <w:szCs w:val="18"/>
    </w:rPr>
  </w:style>
  <w:style w:type="paragraph" w:styleId="af">
    <w:name w:val="table of figures"/>
    <w:basedOn w:val="a"/>
    <w:next w:val="a"/>
    <w:uiPriority w:val="99"/>
    <w:unhideWhenUsed/>
    <w:rsid w:val="00EA44EC"/>
  </w:style>
  <w:style w:type="character" w:styleId="af0">
    <w:name w:val="Hyperlink"/>
    <w:basedOn w:val="a0"/>
    <w:uiPriority w:val="99"/>
    <w:unhideWhenUsed/>
    <w:rsid w:val="00EA44EC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40444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1">
    <w:name w:val="TOC Heading"/>
    <w:basedOn w:val="1"/>
    <w:next w:val="a"/>
    <w:uiPriority w:val="39"/>
    <w:unhideWhenUsed/>
    <w:qFormat/>
    <w:rsid w:val="0040444D"/>
    <w:pPr>
      <w:spacing w:beforeAutospacing="0" w:afterAutospacing="0" w:line="259" w:lineRule="auto"/>
      <w:ind w:firstLine="0"/>
      <w:jc w:val="left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40444D"/>
    <w:pPr>
      <w:spacing w:before="0" w:beforeAutospacing="0" w:after="100" w:afterAutospacing="0" w:line="259" w:lineRule="auto"/>
      <w:ind w:left="220" w:firstLine="0"/>
      <w:jc w:val="left"/>
    </w:pPr>
    <w:rPr>
      <w:rFonts w:asciiTheme="minorHAnsi" w:eastAsiaTheme="minorEastAsia" w:hAnsiTheme="minorHAnsi"/>
      <w:sz w:val="22"/>
      <w:szCs w:val="22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40444D"/>
    <w:pPr>
      <w:spacing w:before="0" w:beforeAutospacing="0" w:after="100" w:afterAutospacing="0" w:line="259" w:lineRule="auto"/>
      <w:ind w:firstLine="0"/>
      <w:jc w:val="left"/>
    </w:pPr>
    <w:rPr>
      <w:rFonts w:asciiTheme="minorHAnsi" w:eastAsiaTheme="minorEastAsia" w:hAnsiTheme="minorHAnsi"/>
      <w:sz w:val="22"/>
      <w:szCs w:val="22"/>
      <w:lang w:eastAsia="ru-RU"/>
    </w:rPr>
  </w:style>
  <w:style w:type="paragraph" w:styleId="31">
    <w:name w:val="toc 3"/>
    <w:basedOn w:val="a"/>
    <w:next w:val="a"/>
    <w:autoRedefine/>
    <w:uiPriority w:val="39"/>
    <w:unhideWhenUsed/>
    <w:rsid w:val="0040444D"/>
    <w:pPr>
      <w:spacing w:before="0" w:beforeAutospacing="0" w:after="100" w:afterAutospacing="0" w:line="259" w:lineRule="auto"/>
      <w:ind w:left="440" w:firstLine="0"/>
      <w:jc w:val="left"/>
    </w:pPr>
    <w:rPr>
      <w:rFonts w:asciiTheme="minorHAnsi" w:eastAsiaTheme="minorEastAsia" w:hAnsiTheme="minorHAnsi"/>
      <w:sz w:val="22"/>
      <w:szCs w:val="22"/>
      <w:lang w:eastAsia="ru-RU"/>
    </w:rPr>
  </w:style>
  <w:style w:type="paragraph" w:styleId="af2">
    <w:name w:val="Title"/>
    <w:basedOn w:val="a"/>
    <w:next w:val="a6"/>
    <w:link w:val="af3"/>
    <w:rsid w:val="00FF337C"/>
    <w:pPr>
      <w:keepNext/>
      <w:widowControl w:val="0"/>
      <w:suppressAutoHyphens/>
      <w:spacing w:before="240" w:beforeAutospacing="0" w:after="120" w:afterAutospacing="0"/>
    </w:pPr>
    <w:rPr>
      <w:rFonts w:eastAsia="Arial Unicode MS" w:cs="Tahoma"/>
      <w:lang w:eastAsia="ru-RU"/>
    </w:rPr>
  </w:style>
  <w:style w:type="character" w:customStyle="1" w:styleId="af3">
    <w:name w:val="Заголовок Знак"/>
    <w:basedOn w:val="a0"/>
    <w:link w:val="af2"/>
    <w:rsid w:val="00FF337C"/>
    <w:rPr>
      <w:rFonts w:eastAsia="Arial Unicode MS" w:cs="Tahoma"/>
      <w:lang w:eastAsia="ru-RU"/>
    </w:rPr>
  </w:style>
  <w:style w:type="paragraph" w:styleId="af4">
    <w:name w:val="Subtitle"/>
    <w:basedOn w:val="a"/>
    <w:next w:val="a"/>
    <w:link w:val="af5"/>
    <w:uiPriority w:val="11"/>
    <w:qFormat/>
    <w:rsid w:val="00FF337C"/>
    <w:pPr>
      <w:numPr>
        <w:ilvl w:val="1"/>
      </w:numPr>
      <w:spacing w:after="160"/>
      <w:ind w:firstLine="709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f5">
    <w:name w:val="Подзаголовок Знак"/>
    <w:basedOn w:val="a0"/>
    <w:link w:val="af4"/>
    <w:uiPriority w:val="11"/>
    <w:rsid w:val="00FF337C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30">
    <w:name w:val="Заголовок 3 Знак"/>
    <w:basedOn w:val="a0"/>
    <w:link w:val="3"/>
    <w:uiPriority w:val="9"/>
    <w:semiHidden/>
    <w:rsid w:val="007D7D1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f6">
    <w:name w:val="Emphasis"/>
    <w:basedOn w:val="a0"/>
    <w:uiPriority w:val="20"/>
    <w:qFormat/>
    <w:rsid w:val="0023786E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C037F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f7">
    <w:name w:val="Subtle Emphasis"/>
    <w:basedOn w:val="a0"/>
    <w:uiPriority w:val="19"/>
    <w:qFormat/>
    <w:rsid w:val="001D27D4"/>
    <w:rPr>
      <w:i/>
      <w:iCs/>
      <w:color w:val="404040" w:themeColor="text1" w:themeTint="BF"/>
    </w:rPr>
  </w:style>
  <w:style w:type="paragraph" w:styleId="af8">
    <w:name w:val="header"/>
    <w:basedOn w:val="a"/>
    <w:link w:val="af9"/>
    <w:uiPriority w:val="99"/>
    <w:unhideWhenUsed/>
    <w:rsid w:val="008C7C85"/>
    <w:pPr>
      <w:tabs>
        <w:tab w:val="center" w:pos="4677"/>
        <w:tab w:val="right" w:pos="9355"/>
      </w:tabs>
      <w:spacing w:before="0"/>
    </w:pPr>
  </w:style>
  <w:style w:type="character" w:customStyle="1" w:styleId="af9">
    <w:name w:val="Верхний колонтитул Знак"/>
    <w:basedOn w:val="a0"/>
    <w:link w:val="af8"/>
    <w:uiPriority w:val="99"/>
    <w:rsid w:val="008C7C85"/>
  </w:style>
  <w:style w:type="paragraph" w:styleId="afa">
    <w:name w:val="footer"/>
    <w:basedOn w:val="a"/>
    <w:link w:val="afb"/>
    <w:uiPriority w:val="99"/>
    <w:unhideWhenUsed/>
    <w:rsid w:val="008C7C85"/>
    <w:pPr>
      <w:tabs>
        <w:tab w:val="center" w:pos="4677"/>
        <w:tab w:val="right" w:pos="9355"/>
      </w:tabs>
      <w:spacing w:before="0"/>
    </w:pPr>
  </w:style>
  <w:style w:type="character" w:customStyle="1" w:styleId="afb">
    <w:name w:val="Нижний колонтитул Знак"/>
    <w:basedOn w:val="a0"/>
    <w:link w:val="afa"/>
    <w:uiPriority w:val="99"/>
    <w:rsid w:val="008C7C85"/>
  </w:style>
  <w:style w:type="character" w:styleId="afc">
    <w:name w:val="Unresolved Mention"/>
    <w:basedOn w:val="a0"/>
    <w:uiPriority w:val="99"/>
    <w:semiHidden/>
    <w:unhideWhenUsed/>
    <w:rsid w:val="004523C9"/>
    <w:rPr>
      <w:color w:val="605E5C"/>
      <w:shd w:val="clear" w:color="auto" w:fill="E1DFDD"/>
    </w:rPr>
  </w:style>
  <w:style w:type="table" w:styleId="afd">
    <w:name w:val="Table Grid"/>
    <w:basedOn w:val="a1"/>
    <w:uiPriority w:val="39"/>
    <w:rsid w:val="00A03510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annotation subject"/>
    <w:basedOn w:val="ab"/>
    <w:next w:val="ab"/>
    <w:link w:val="aff"/>
    <w:uiPriority w:val="99"/>
    <w:semiHidden/>
    <w:unhideWhenUsed/>
    <w:rsid w:val="005517D1"/>
    <w:rPr>
      <w:b/>
      <w:bCs/>
    </w:rPr>
  </w:style>
  <w:style w:type="character" w:customStyle="1" w:styleId="aff">
    <w:name w:val="Тема примечания Знак"/>
    <w:basedOn w:val="ac"/>
    <w:link w:val="afe"/>
    <w:uiPriority w:val="99"/>
    <w:semiHidden/>
    <w:rsid w:val="005517D1"/>
    <w:rPr>
      <w:b/>
      <w:bCs/>
      <w:sz w:val="20"/>
      <w:szCs w:val="20"/>
    </w:rPr>
  </w:style>
  <w:style w:type="paragraph" w:styleId="aff0">
    <w:name w:val="Normal (Web)"/>
    <w:basedOn w:val="a"/>
    <w:uiPriority w:val="99"/>
    <w:unhideWhenUsed/>
    <w:rsid w:val="008451BA"/>
    <w:pPr>
      <w:spacing w:after="100"/>
      <w:ind w:firstLine="0"/>
      <w:jc w:val="left"/>
    </w:pPr>
    <w:rPr>
      <w:rFonts w:eastAsia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52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8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2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3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25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1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67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2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3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4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5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9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7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16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7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6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64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4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77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8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0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9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96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4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5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2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0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oduct@vesna-it.ru" TargetMode="External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262C78-A234-4495-A82B-C7C759B470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545</TotalTime>
  <Pages>19</Pages>
  <Words>2227</Words>
  <Characters>12698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bitkova@yandex.ru</cp:lastModifiedBy>
  <cp:revision>54</cp:revision>
  <dcterms:created xsi:type="dcterms:W3CDTF">2023-01-20T19:10:00Z</dcterms:created>
  <dcterms:modified xsi:type="dcterms:W3CDTF">2025-11-14T13:33:00Z</dcterms:modified>
</cp:coreProperties>
</file>